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09DD7" w14:textId="77777777" w:rsid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1D33F929" w14:textId="4E0CFE02" w:rsidR="00C558A3" w:rsidRPr="00C558A3" w:rsidRDefault="00C558A3" w:rsidP="00C558A3">
      <w:pPr>
        <w:tabs>
          <w:tab w:val="left" w:pos="426"/>
        </w:tabs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Objednávka</w:t>
      </w:r>
      <w:r w:rsidRPr="00187067">
        <w:rPr>
          <w:rFonts w:cstheme="minorHAnsi"/>
          <w:b/>
          <w:bCs/>
          <w:sz w:val="24"/>
          <w:szCs w:val="24"/>
        </w:rPr>
        <w:t xml:space="preserve"> krátkodob</w:t>
      </w:r>
      <w:r w:rsidR="008E3023">
        <w:rPr>
          <w:rFonts w:cstheme="minorHAnsi"/>
          <w:b/>
          <w:bCs/>
          <w:sz w:val="24"/>
          <w:szCs w:val="24"/>
        </w:rPr>
        <w:t>ého</w:t>
      </w:r>
      <w:r w:rsidRPr="00187067">
        <w:rPr>
          <w:rFonts w:cstheme="minorHAnsi"/>
          <w:b/>
          <w:bCs/>
          <w:sz w:val="24"/>
          <w:szCs w:val="24"/>
        </w:rPr>
        <w:t xml:space="preserve"> pronáj</w:t>
      </w:r>
      <w:r w:rsidR="008E3023">
        <w:rPr>
          <w:rFonts w:cstheme="minorHAnsi"/>
          <w:b/>
          <w:bCs/>
          <w:sz w:val="24"/>
          <w:szCs w:val="24"/>
        </w:rPr>
        <w:t>mu</w:t>
      </w:r>
      <w:r w:rsidRPr="00187067">
        <w:rPr>
          <w:rFonts w:cstheme="minorHAnsi"/>
          <w:b/>
          <w:bCs/>
          <w:sz w:val="24"/>
          <w:szCs w:val="24"/>
        </w:rPr>
        <w:t xml:space="preserve"> </w:t>
      </w:r>
      <w:r w:rsidRPr="00C558A3">
        <w:rPr>
          <w:rFonts w:cstheme="minorHAnsi"/>
          <w:b/>
          <w:bCs/>
          <w:sz w:val="24"/>
          <w:szCs w:val="24"/>
        </w:rPr>
        <w:t>společenského objektu Rybárna</w:t>
      </w:r>
    </w:p>
    <w:p w14:paraId="105CFE6A" w14:textId="77777777" w:rsidR="00C558A3" w:rsidRDefault="00C558A3" w:rsidP="00C558A3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</w:p>
    <w:p w14:paraId="05B37C5F" w14:textId="3575A1A2" w:rsidR="00C558A3" w:rsidRPr="00C558A3" w:rsidRDefault="00C558A3" w:rsidP="00C558A3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  <w:r w:rsidRPr="00C558A3">
        <w:rPr>
          <w:rFonts w:cstheme="minorHAnsi"/>
          <w:b/>
          <w:bCs/>
          <w:sz w:val="24"/>
          <w:szCs w:val="24"/>
        </w:rPr>
        <w:t>Pořadatel odpovědná osoba:</w:t>
      </w:r>
    </w:p>
    <w:p w14:paraId="51B70EF2" w14:textId="5A98DD7B" w:rsidR="00C558A3" w:rsidRPr="00C558A3" w:rsidRDefault="00C558A3" w:rsidP="00C558A3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Příjmení:</w:t>
      </w:r>
    </w:p>
    <w:p w14:paraId="76C529DC" w14:textId="77777777" w:rsidR="00C558A3" w:rsidRPr="00C558A3" w:rsidRDefault="00C558A3" w:rsidP="00C558A3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Jméno:</w:t>
      </w:r>
    </w:p>
    <w:p w14:paraId="04E3D5DC" w14:textId="77777777" w:rsidR="00C558A3" w:rsidRPr="00C558A3" w:rsidRDefault="00C558A3" w:rsidP="00C558A3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Adresa:</w:t>
      </w:r>
    </w:p>
    <w:p w14:paraId="339012FE" w14:textId="7CC6978B" w:rsidR="00C558A3" w:rsidRPr="00C558A3" w:rsidRDefault="00C558A3" w:rsidP="00C558A3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Telefonní kontakt:</w:t>
      </w:r>
    </w:p>
    <w:p w14:paraId="39356B59" w14:textId="77777777" w:rsidR="00C558A3" w:rsidRPr="00C558A3" w:rsidRDefault="00C558A3" w:rsidP="00C558A3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E-mail:</w:t>
      </w:r>
    </w:p>
    <w:p w14:paraId="5D093BA0" w14:textId="77777777" w:rsid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03FABB71" w14:textId="46415579" w:rsidR="00C558A3" w:rsidRPr="00C558A3" w:rsidRDefault="00C558A3" w:rsidP="00C558A3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  <w:r w:rsidRPr="00C558A3">
        <w:rPr>
          <w:rFonts w:cstheme="minorHAnsi"/>
          <w:b/>
          <w:bCs/>
          <w:sz w:val="24"/>
          <w:szCs w:val="24"/>
        </w:rPr>
        <w:t>Požadovaný termín:</w:t>
      </w:r>
    </w:p>
    <w:p w14:paraId="538EE8CE" w14:textId="77777777" w:rsidR="00C558A3" w:rsidRDefault="00C558A3" w:rsidP="00C558A3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Datum</w:t>
      </w:r>
      <w:r>
        <w:rPr>
          <w:rFonts w:cstheme="minorHAnsi"/>
          <w:sz w:val="24"/>
          <w:szCs w:val="24"/>
        </w:rPr>
        <w:t xml:space="preserve"> (od, do, hod)</w:t>
      </w:r>
      <w:r w:rsidRPr="00C558A3">
        <w:rPr>
          <w:rFonts w:cstheme="minorHAnsi"/>
          <w:sz w:val="24"/>
          <w:szCs w:val="24"/>
        </w:rPr>
        <w:t>:</w:t>
      </w:r>
      <w:r w:rsidRPr="00C558A3">
        <w:rPr>
          <w:rFonts w:cstheme="minorHAnsi"/>
          <w:sz w:val="24"/>
          <w:szCs w:val="24"/>
        </w:rPr>
        <w:tab/>
      </w:r>
    </w:p>
    <w:p w14:paraId="194D5734" w14:textId="6CFD7C1A" w:rsidR="00C558A3" w:rsidRPr="00C558A3" w:rsidRDefault="00C558A3" w:rsidP="00C558A3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Název akce, účel pronájmu, předpokládaný počet osob:</w:t>
      </w:r>
    </w:p>
    <w:p w14:paraId="47172BCC" w14:textId="5BB57C4D" w:rsidR="00C558A3" w:rsidRPr="00C558A3" w:rsidRDefault="00C558A3" w:rsidP="00C558A3">
      <w:pPr>
        <w:tabs>
          <w:tab w:val="left" w:pos="426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 xml:space="preserve">Prohlášení zájemce/odpovědné osoby o pronájem/: Seznámil jsem se s </w:t>
      </w:r>
      <w:r w:rsidRPr="00C558A3">
        <w:rPr>
          <w:rFonts w:cstheme="minorHAnsi"/>
          <w:b/>
          <w:bCs/>
          <w:sz w:val="24"/>
          <w:szCs w:val="24"/>
        </w:rPr>
        <w:t xml:space="preserve">Provozním řádem </w:t>
      </w:r>
      <w:r>
        <w:rPr>
          <w:rFonts w:cstheme="minorHAnsi"/>
          <w:b/>
          <w:bCs/>
          <w:sz w:val="24"/>
          <w:szCs w:val="24"/>
        </w:rPr>
        <w:t>společenského objektu Rybárna</w:t>
      </w:r>
      <w:r w:rsidRPr="00C558A3">
        <w:rPr>
          <w:rFonts w:cstheme="minorHAnsi"/>
          <w:sz w:val="24"/>
          <w:szCs w:val="24"/>
        </w:rPr>
        <w:t xml:space="preserve"> a zavazuji se jej dodržovat v plném rozsahu. Případné škody se zavazuji uhradit ve stanovené výši v souladu s Provozním řádem.</w:t>
      </w:r>
    </w:p>
    <w:p w14:paraId="5EF81D01" w14:textId="77777777" w:rsidR="00C558A3" w:rsidRP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6F7D9EC7" w14:textId="77777777" w:rsidR="00C558A3" w:rsidRP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Datum a podpis (razítko):</w:t>
      </w:r>
    </w:p>
    <w:p w14:paraId="528D83C1" w14:textId="77777777" w:rsid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449BA66F" w14:textId="7ADF1125" w:rsidR="00C558A3" w:rsidRP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</w:t>
      </w:r>
    </w:p>
    <w:p w14:paraId="1A045C5B" w14:textId="569C44B9" w:rsidR="00C558A3" w:rsidRPr="00C558A3" w:rsidRDefault="00C558A3" w:rsidP="00C558A3">
      <w:pPr>
        <w:tabs>
          <w:tab w:val="left" w:pos="426"/>
        </w:tabs>
        <w:jc w:val="both"/>
        <w:rPr>
          <w:rFonts w:cstheme="minorHAnsi"/>
          <w:b/>
          <w:bCs/>
          <w:sz w:val="24"/>
          <w:szCs w:val="24"/>
        </w:rPr>
      </w:pPr>
      <w:r w:rsidRPr="00C558A3">
        <w:rPr>
          <w:rFonts w:cstheme="minorHAnsi"/>
          <w:b/>
          <w:bCs/>
          <w:sz w:val="24"/>
          <w:szCs w:val="24"/>
        </w:rPr>
        <w:t xml:space="preserve">Záznam OÚ </w:t>
      </w:r>
      <w:r>
        <w:rPr>
          <w:rFonts w:cstheme="minorHAnsi"/>
          <w:b/>
          <w:bCs/>
          <w:sz w:val="24"/>
          <w:szCs w:val="24"/>
        </w:rPr>
        <w:t>Květnice</w:t>
      </w:r>
    </w:p>
    <w:p w14:paraId="3457CF59" w14:textId="44054459" w:rsidR="00C558A3" w:rsidRP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Žádost přijata dne:</w:t>
      </w:r>
    </w:p>
    <w:p w14:paraId="27BA5D54" w14:textId="5F7A4D3B" w:rsidR="00C558A3" w:rsidRP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Žádost byla schválena/neschválena dne:</w:t>
      </w:r>
      <w:r>
        <w:rPr>
          <w:rFonts w:cstheme="minorHAnsi"/>
          <w:sz w:val="24"/>
          <w:szCs w:val="24"/>
        </w:rPr>
        <w:t xml:space="preserve"> </w:t>
      </w:r>
    </w:p>
    <w:p w14:paraId="339B2ABF" w14:textId="71F1B788" w:rsid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C558A3">
        <w:rPr>
          <w:rFonts w:cstheme="minorHAnsi"/>
          <w:sz w:val="24"/>
          <w:szCs w:val="24"/>
        </w:rPr>
        <w:t>Výpočet platby za pronájem dle platného ceníku:</w:t>
      </w:r>
    </w:p>
    <w:p w14:paraId="06C59FD5" w14:textId="250DB421" w:rsidR="00C558A3" w:rsidRP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Podpis starosty a razítko obce Květnice potvrzující pronájem: </w:t>
      </w:r>
    </w:p>
    <w:p w14:paraId="661E274B" w14:textId="77777777" w:rsid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70CCE579" w14:textId="77777777" w:rsidR="00C558A3" w:rsidRPr="00C558A3" w:rsidRDefault="00C558A3" w:rsidP="00C558A3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22733B0F" w14:textId="77777777" w:rsidR="001334FD" w:rsidRDefault="001334FD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sectPr w:rsidR="001334FD" w:rsidSect="00B829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843" w:right="1417" w:bottom="1417" w:left="1417" w:header="70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4FEF2" w14:textId="77777777" w:rsidR="00247922" w:rsidRDefault="00247922" w:rsidP="00C11E8F">
      <w:pPr>
        <w:spacing w:after="0" w:line="240" w:lineRule="auto"/>
      </w:pPr>
      <w:r>
        <w:separator/>
      </w:r>
    </w:p>
    <w:p w14:paraId="32F55BF6" w14:textId="77777777" w:rsidR="00247922" w:rsidRDefault="00247922"/>
  </w:endnote>
  <w:endnote w:type="continuationSeparator" w:id="0">
    <w:p w14:paraId="688957C7" w14:textId="77777777" w:rsidR="00247922" w:rsidRDefault="00247922" w:rsidP="00C11E8F">
      <w:pPr>
        <w:spacing w:after="0" w:line="240" w:lineRule="auto"/>
      </w:pPr>
      <w:r>
        <w:continuationSeparator/>
      </w:r>
    </w:p>
    <w:p w14:paraId="77F96147" w14:textId="77777777" w:rsidR="00247922" w:rsidRDefault="002479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085BD" w14:textId="20757953" w:rsidR="00813400" w:rsidRDefault="00813400">
    <w:pPr>
      <w:pStyle w:val="Zpat"/>
    </w:pPr>
  </w:p>
  <w:p w14:paraId="4C278AB1" w14:textId="77777777" w:rsidR="00D26121" w:rsidRDefault="00D2612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5844314"/>
      <w:docPartObj>
        <w:docPartGallery w:val="Page Numbers (Bottom of Page)"/>
        <w:docPartUnique/>
      </w:docPartObj>
    </w:sdtPr>
    <w:sdtEndPr/>
    <w:sdtContent>
      <w:p w14:paraId="156644BA" w14:textId="19AE8DB8" w:rsidR="00813400" w:rsidRDefault="00813400">
        <w:pPr>
          <w:pStyle w:val="Zpat"/>
          <w:jc w:val="center"/>
        </w:pPr>
      </w:p>
      <w:p w14:paraId="1958FA2E" w14:textId="481DC6CB" w:rsidR="00813400" w:rsidRDefault="00377CB0" w:rsidP="00813400">
        <w:pPr>
          <w:pStyle w:val="Zpat"/>
          <w:tabs>
            <w:tab w:val="clear" w:pos="9072"/>
          </w:tabs>
          <w:jc w:val="right"/>
        </w:pPr>
        <w:r w:rsidRPr="00581E40">
          <w:rPr>
            <w:noProof/>
            <w:sz w:val="18"/>
            <w:szCs w:val="18"/>
          </w:rPr>
          <w:drawing>
            <wp:anchor distT="0" distB="0" distL="114300" distR="114300" simplePos="0" relativeHeight="251663360" behindDoc="0" locked="0" layoutInCell="1" allowOverlap="1" wp14:anchorId="5F707240" wp14:editId="0E33977C">
              <wp:simplePos x="0" y="0"/>
              <wp:positionH relativeFrom="margin">
                <wp:align>left</wp:align>
              </wp:positionH>
              <wp:positionV relativeFrom="paragraph">
                <wp:posOffset>170815</wp:posOffset>
              </wp:positionV>
              <wp:extent cx="139700" cy="128270"/>
              <wp:effectExtent l="0" t="0" r="0" b="5080"/>
              <wp:wrapThrough wrapText="bothSides">
                <wp:wrapPolygon edited="0">
                  <wp:start x="0" y="0"/>
                  <wp:lineTo x="0" y="19248"/>
                  <wp:lineTo x="17673" y="19248"/>
                  <wp:lineTo x="17673" y="0"/>
                  <wp:lineTo x="0" y="0"/>
                </wp:wrapPolygon>
              </wp:wrapThrough>
              <wp:docPr id="340907861" name="Grafický objek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0651519" name="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9700" cy="1282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V relativeFrom="margin">
                <wp14:pctHeight>0</wp14:pctHeight>
              </wp14:sizeRelV>
            </wp:anchor>
          </w:drawing>
        </w:r>
        <w:r w:rsidR="00813400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35757E2" wp14:editId="18D32623">
                  <wp:simplePos x="0" y="0"/>
                  <wp:positionH relativeFrom="margin">
                    <wp:align>left</wp:align>
                  </wp:positionH>
                  <wp:positionV relativeFrom="paragraph">
                    <wp:posOffset>44125</wp:posOffset>
                  </wp:positionV>
                  <wp:extent cx="5741139" cy="7088"/>
                  <wp:effectExtent l="0" t="0" r="31115" b="31115"/>
                  <wp:wrapNone/>
                  <wp:docPr id="725006055" name="Přímá spojnice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741139" cy="708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75D273CF"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45pt" to="452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" strokecolor="#c00000" strokeweight=".5pt">
                  <v:stroke joinstyle="miter"/>
                  <w10:wrap anchorx="margin"/>
                </v:line>
              </w:pict>
            </mc:Fallback>
          </mc:AlternateContent>
        </w:r>
      </w:p>
      <w:p w14:paraId="058272E2" w14:textId="4CF393C5" w:rsidR="00813400" w:rsidRPr="002D49C1" w:rsidRDefault="00813400" w:rsidP="00813400">
        <w:pPr>
          <w:pStyle w:val="Zpat"/>
          <w:tabs>
            <w:tab w:val="clear" w:pos="9072"/>
            <w:tab w:val="left" w:pos="7286"/>
          </w:tabs>
          <w:rPr>
            <w:rFonts w:cstheme="minorHAnsi"/>
            <w:sz w:val="20"/>
            <w:szCs w:val="20"/>
          </w:rPr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776AC68E" wp14:editId="56503E7B">
              <wp:simplePos x="0" y="0"/>
              <wp:positionH relativeFrom="column">
                <wp:posOffset>4373880</wp:posOffset>
              </wp:positionH>
              <wp:positionV relativeFrom="paragraph">
                <wp:posOffset>33020</wp:posOffset>
              </wp:positionV>
              <wp:extent cx="140335" cy="89535"/>
              <wp:effectExtent l="0" t="0" r="0" b="5715"/>
              <wp:wrapThrough wrapText="bothSides">
                <wp:wrapPolygon edited="0">
                  <wp:start x="0" y="0"/>
                  <wp:lineTo x="0" y="18383"/>
                  <wp:lineTo x="17593" y="18383"/>
                  <wp:lineTo x="17593" y="0"/>
                  <wp:lineTo x="0" y="0"/>
                </wp:wrapPolygon>
              </wp:wrapThrough>
              <wp:docPr id="1635616943" name="Grafický objek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07109524" name=""/>
                      <pic:cNvPicPr/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4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0335" cy="895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377CB0" w:rsidRPr="002D49C1">
          <w:rPr>
            <w:sz w:val="18"/>
            <w:szCs w:val="18"/>
          </w:rPr>
          <w:t>www.kvetnice.eu</w:t>
        </w:r>
        <w:r w:rsidRPr="002D49C1">
          <w:rPr>
            <w:sz w:val="18"/>
            <w:szCs w:val="18"/>
          </w:rPr>
          <w:tab/>
        </w:r>
        <w:r w:rsidRPr="002D49C1">
          <w:rPr>
            <w:sz w:val="18"/>
            <w:szCs w:val="18"/>
          </w:rPr>
          <w:fldChar w:fldCharType="begin"/>
        </w:r>
        <w:r w:rsidRPr="002D49C1">
          <w:rPr>
            <w:sz w:val="18"/>
            <w:szCs w:val="18"/>
          </w:rPr>
          <w:instrText>PAGE   \* MERGEFORMAT</w:instrText>
        </w:r>
        <w:r w:rsidRPr="002D49C1"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1</w:t>
        </w:r>
        <w:r w:rsidRPr="002D49C1">
          <w:rPr>
            <w:sz w:val="18"/>
            <w:szCs w:val="18"/>
          </w:rPr>
          <w:fldChar w:fldCharType="end"/>
        </w:r>
        <w:r>
          <w:rPr>
            <w:sz w:val="18"/>
            <w:szCs w:val="18"/>
          </w:rPr>
          <w:tab/>
        </w:r>
        <w:r w:rsidRPr="002D49C1">
          <w:rPr>
            <w:sz w:val="18"/>
            <w:szCs w:val="18"/>
          </w:rPr>
          <w:t>podatelna@kvetnice.eu</w:t>
        </w:r>
      </w:p>
      <w:p w14:paraId="1E7062A7" w14:textId="3C5F14BB" w:rsidR="00C11E8F" w:rsidRPr="00813400" w:rsidRDefault="00377CB0" w:rsidP="00377CB0">
        <w:pPr>
          <w:pStyle w:val="Zpat"/>
          <w:tabs>
            <w:tab w:val="clear" w:pos="9072"/>
            <w:tab w:val="left" w:pos="7286"/>
          </w:tabs>
          <w:spacing w:before="120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JEDNACÍ ŘÁD obce Květnice</w:t>
        </w:r>
      </w:p>
    </w:sdtContent>
  </w:sdt>
  <w:p w14:paraId="58856E84" w14:textId="77777777" w:rsidR="00C11E8F" w:rsidRDefault="00C11E8F">
    <w:pPr>
      <w:pStyle w:val="Zpat"/>
    </w:pPr>
  </w:p>
  <w:p w14:paraId="5D84B76F" w14:textId="77777777" w:rsidR="00D26121" w:rsidRDefault="00D2612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06BA2" w14:textId="77777777" w:rsidR="00247922" w:rsidRDefault="00247922" w:rsidP="00C11E8F">
      <w:pPr>
        <w:spacing w:after="0" w:line="240" w:lineRule="auto"/>
      </w:pPr>
      <w:r>
        <w:separator/>
      </w:r>
    </w:p>
    <w:p w14:paraId="499E053C" w14:textId="77777777" w:rsidR="00247922" w:rsidRDefault="00247922"/>
  </w:footnote>
  <w:footnote w:type="continuationSeparator" w:id="0">
    <w:p w14:paraId="631197C1" w14:textId="77777777" w:rsidR="00247922" w:rsidRDefault="00247922" w:rsidP="00C11E8F">
      <w:pPr>
        <w:spacing w:after="0" w:line="240" w:lineRule="auto"/>
      </w:pPr>
      <w:r>
        <w:continuationSeparator/>
      </w:r>
    </w:p>
    <w:p w14:paraId="34F7B110" w14:textId="77777777" w:rsidR="00247922" w:rsidRDefault="002479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25132" w14:textId="6D3DC85C" w:rsidR="00813400" w:rsidRDefault="00813400">
    <w:pPr>
      <w:pStyle w:val="Zhlav"/>
    </w:pPr>
  </w:p>
  <w:p w14:paraId="13F64E9B" w14:textId="77777777" w:rsidR="00D26121" w:rsidRDefault="00D2612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A3532" w14:textId="02B7E918" w:rsidR="00813400" w:rsidRDefault="00813400">
    <w:pPr>
      <w:pStyle w:val="Zhlav"/>
    </w:pPr>
  </w:p>
  <w:p w14:paraId="0461D08C" w14:textId="77777777" w:rsidR="00D26121" w:rsidRDefault="00D2612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99C84" w14:textId="77777777" w:rsidR="00377CB0" w:rsidRDefault="00377CB0">
    <w:pPr>
      <w:pStyle w:val="Zhlav"/>
      <w:rPr>
        <w:noProof/>
      </w:rPr>
    </w:pPr>
  </w:p>
  <w:p w14:paraId="5A8B4543" w14:textId="6EC3AAEA" w:rsidR="00D3451F" w:rsidRDefault="00D3451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F5009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4E5A7B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B579C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B41C15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E7D48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DE72D7"/>
    <w:multiLevelType w:val="hybridMultilevel"/>
    <w:tmpl w:val="904C450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C666EC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D052A2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EA3353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0F1FC6"/>
    <w:multiLevelType w:val="hybridMultilevel"/>
    <w:tmpl w:val="E892EA9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4F85BE3"/>
    <w:multiLevelType w:val="hybridMultilevel"/>
    <w:tmpl w:val="DC8EEB5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9E24311"/>
    <w:multiLevelType w:val="hybridMultilevel"/>
    <w:tmpl w:val="722A52E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694AD8"/>
    <w:multiLevelType w:val="hybridMultilevel"/>
    <w:tmpl w:val="10F4D8E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91E56BD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AD2254"/>
    <w:multiLevelType w:val="hybridMultilevel"/>
    <w:tmpl w:val="300EFE6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B8732B2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2C33EA1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4645A17"/>
    <w:multiLevelType w:val="hybridMultilevel"/>
    <w:tmpl w:val="DC14A874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7407C64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8492C15"/>
    <w:multiLevelType w:val="hybridMultilevel"/>
    <w:tmpl w:val="4A7A9BD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A635E5B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5B790E"/>
    <w:multiLevelType w:val="hybridMultilevel"/>
    <w:tmpl w:val="CBA64F3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6B20426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43129F"/>
    <w:multiLevelType w:val="hybridMultilevel"/>
    <w:tmpl w:val="10002A0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BD81DBB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EA6542"/>
    <w:multiLevelType w:val="hybridMultilevel"/>
    <w:tmpl w:val="B552944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3817194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8A81659"/>
    <w:multiLevelType w:val="hybridMultilevel"/>
    <w:tmpl w:val="722A52E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1579942">
    <w:abstractNumId w:val="11"/>
  </w:num>
  <w:num w:numId="2" w16cid:durableId="1855998410">
    <w:abstractNumId w:val="25"/>
  </w:num>
  <w:num w:numId="3" w16cid:durableId="751898160">
    <w:abstractNumId w:val="19"/>
  </w:num>
  <w:num w:numId="4" w16cid:durableId="434593584">
    <w:abstractNumId w:val="9"/>
  </w:num>
  <w:num w:numId="5" w16cid:durableId="1350524599">
    <w:abstractNumId w:val="23"/>
  </w:num>
  <w:num w:numId="6" w16cid:durableId="473639442">
    <w:abstractNumId w:val="14"/>
  </w:num>
  <w:num w:numId="7" w16cid:durableId="766004125">
    <w:abstractNumId w:val="21"/>
  </w:num>
  <w:num w:numId="8" w16cid:durableId="1615363884">
    <w:abstractNumId w:val="12"/>
  </w:num>
  <w:num w:numId="9" w16cid:durableId="193426513">
    <w:abstractNumId w:val="5"/>
  </w:num>
  <w:num w:numId="10" w16cid:durableId="485828413">
    <w:abstractNumId w:val="10"/>
  </w:num>
  <w:num w:numId="11" w16cid:durableId="786437083">
    <w:abstractNumId w:val="6"/>
  </w:num>
  <w:num w:numId="12" w16cid:durableId="896627102">
    <w:abstractNumId w:val="2"/>
  </w:num>
  <w:num w:numId="13" w16cid:durableId="2093119337">
    <w:abstractNumId w:val="26"/>
  </w:num>
  <w:num w:numId="14" w16cid:durableId="141392764">
    <w:abstractNumId w:val="4"/>
  </w:num>
  <w:num w:numId="15" w16cid:durableId="1474978637">
    <w:abstractNumId w:val="24"/>
  </w:num>
  <w:num w:numId="16" w16cid:durableId="1430199673">
    <w:abstractNumId w:val="7"/>
  </w:num>
  <w:num w:numId="17" w16cid:durableId="1670449566">
    <w:abstractNumId w:val="1"/>
  </w:num>
  <w:num w:numId="18" w16cid:durableId="1887716648">
    <w:abstractNumId w:val="16"/>
  </w:num>
  <w:num w:numId="19" w16cid:durableId="1689599371">
    <w:abstractNumId w:val="22"/>
  </w:num>
  <w:num w:numId="20" w16cid:durableId="223418339">
    <w:abstractNumId w:val="3"/>
  </w:num>
  <w:num w:numId="21" w16cid:durableId="225839350">
    <w:abstractNumId w:val="20"/>
  </w:num>
  <w:num w:numId="22" w16cid:durableId="1432244263">
    <w:abstractNumId w:val="18"/>
  </w:num>
  <w:num w:numId="23" w16cid:durableId="1178811771">
    <w:abstractNumId w:val="8"/>
  </w:num>
  <w:num w:numId="24" w16cid:durableId="1567259702">
    <w:abstractNumId w:val="13"/>
  </w:num>
  <w:num w:numId="25" w16cid:durableId="841512533">
    <w:abstractNumId w:val="0"/>
  </w:num>
  <w:num w:numId="26" w16cid:durableId="423842309">
    <w:abstractNumId w:val="15"/>
  </w:num>
  <w:num w:numId="27" w16cid:durableId="27418893">
    <w:abstractNumId w:val="27"/>
  </w:num>
  <w:num w:numId="28" w16cid:durableId="15037420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E8F"/>
    <w:rsid w:val="00005384"/>
    <w:rsid w:val="00027992"/>
    <w:rsid w:val="00042F91"/>
    <w:rsid w:val="00055DC3"/>
    <w:rsid w:val="00060E74"/>
    <w:rsid w:val="0007549A"/>
    <w:rsid w:val="000D6ED6"/>
    <w:rsid w:val="000E77BB"/>
    <w:rsid w:val="00103325"/>
    <w:rsid w:val="001115B5"/>
    <w:rsid w:val="00114B86"/>
    <w:rsid w:val="00116CEE"/>
    <w:rsid w:val="00120518"/>
    <w:rsid w:val="00127463"/>
    <w:rsid w:val="001303A2"/>
    <w:rsid w:val="001334FD"/>
    <w:rsid w:val="001350FA"/>
    <w:rsid w:val="00152BE8"/>
    <w:rsid w:val="00156371"/>
    <w:rsid w:val="00161A2F"/>
    <w:rsid w:val="00165A74"/>
    <w:rsid w:val="00165BA7"/>
    <w:rsid w:val="0017268D"/>
    <w:rsid w:val="00187067"/>
    <w:rsid w:val="00194C94"/>
    <w:rsid w:val="001A110D"/>
    <w:rsid w:val="001A59C4"/>
    <w:rsid w:val="001B109B"/>
    <w:rsid w:val="001B69E0"/>
    <w:rsid w:val="001C39E3"/>
    <w:rsid w:val="001E3205"/>
    <w:rsid w:val="001E5450"/>
    <w:rsid w:val="001F2398"/>
    <w:rsid w:val="0020570B"/>
    <w:rsid w:val="00211617"/>
    <w:rsid w:val="00225C97"/>
    <w:rsid w:val="00241F04"/>
    <w:rsid w:val="00243918"/>
    <w:rsid w:val="00247922"/>
    <w:rsid w:val="0025735A"/>
    <w:rsid w:val="00267603"/>
    <w:rsid w:val="002700C1"/>
    <w:rsid w:val="00272162"/>
    <w:rsid w:val="00286C1A"/>
    <w:rsid w:val="00287290"/>
    <w:rsid w:val="002C5B82"/>
    <w:rsid w:val="002C609E"/>
    <w:rsid w:val="002E3053"/>
    <w:rsid w:val="002E5A6A"/>
    <w:rsid w:val="002E7B2C"/>
    <w:rsid w:val="00313CDF"/>
    <w:rsid w:val="00313D55"/>
    <w:rsid w:val="003166FC"/>
    <w:rsid w:val="003237EA"/>
    <w:rsid w:val="003543F0"/>
    <w:rsid w:val="003679A9"/>
    <w:rsid w:val="00372ED6"/>
    <w:rsid w:val="00374477"/>
    <w:rsid w:val="00377CB0"/>
    <w:rsid w:val="0038719B"/>
    <w:rsid w:val="003A5C76"/>
    <w:rsid w:val="003D4429"/>
    <w:rsid w:val="003E4781"/>
    <w:rsid w:val="003E69C1"/>
    <w:rsid w:val="004060A3"/>
    <w:rsid w:val="004131A9"/>
    <w:rsid w:val="00433AAD"/>
    <w:rsid w:val="00441B68"/>
    <w:rsid w:val="0045523E"/>
    <w:rsid w:val="00463949"/>
    <w:rsid w:val="004667BD"/>
    <w:rsid w:val="0047070B"/>
    <w:rsid w:val="00475C5A"/>
    <w:rsid w:val="004A6DA7"/>
    <w:rsid w:val="004D065C"/>
    <w:rsid w:val="005134B8"/>
    <w:rsid w:val="00523F67"/>
    <w:rsid w:val="00531D73"/>
    <w:rsid w:val="00571267"/>
    <w:rsid w:val="005827F2"/>
    <w:rsid w:val="00593F02"/>
    <w:rsid w:val="005C1892"/>
    <w:rsid w:val="005C4E6A"/>
    <w:rsid w:val="005E4635"/>
    <w:rsid w:val="005F6F19"/>
    <w:rsid w:val="0063314A"/>
    <w:rsid w:val="00637B75"/>
    <w:rsid w:val="0067772C"/>
    <w:rsid w:val="0069553C"/>
    <w:rsid w:val="006A02C8"/>
    <w:rsid w:val="006C6B65"/>
    <w:rsid w:val="006D71DE"/>
    <w:rsid w:val="006E5D8D"/>
    <w:rsid w:val="006F0FE1"/>
    <w:rsid w:val="0072483D"/>
    <w:rsid w:val="00751A2F"/>
    <w:rsid w:val="00764BBF"/>
    <w:rsid w:val="007774B4"/>
    <w:rsid w:val="0077777B"/>
    <w:rsid w:val="00796E1A"/>
    <w:rsid w:val="007C47FB"/>
    <w:rsid w:val="007C78B8"/>
    <w:rsid w:val="007E7FCD"/>
    <w:rsid w:val="007F5B11"/>
    <w:rsid w:val="008020CC"/>
    <w:rsid w:val="00805A3D"/>
    <w:rsid w:val="00813400"/>
    <w:rsid w:val="00823D89"/>
    <w:rsid w:val="00833E37"/>
    <w:rsid w:val="00834C2A"/>
    <w:rsid w:val="008353CA"/>
    <w:rsid w:val="008523A1"/>
    <w:rsid w:val="00866976"/>
    <w:rsid w:val="008742FF"/>
    <w:rsid w:val="00874768"/>
    <w:rsid w:val="008804E4"/>
    <w:rsid w:val="008A0081"/>
    <w:rsid w:val="008A321B"/>
    <w:rsid w:val="008D0FD6"/>
    <w:rsid w:val="008D4EE0"/>
    <w:rsid w:val="008E0A10"/>
    <w:rsid w:val="008E2EBB"/>
    <w:rsid w:val="008E3023"/>
    <w:rsid w:val="008F20DF"/>
    <w:rsid w:val="008F645E"/>
    <w:rsid w:val="008F6A72"/>
    <w:rsid w:val="009141EE"/>
    <w:rsid w:val="00914230"/>
    <w:rsid w:val="00914CD1"/>
    <w:rsid w:val="00923F10"/>
    <w:rsid w:val="00931C7D"/>
    <w:rsid w:val="00933C42"/>
    <w:rsid w:val="00936FD7"/>
    <w:rsid w:val="00937AC9"/>
    <w:rsid w:val="00937D89"/>
    <w:rsid w:val="00950280"/>
    <w:rsid w:val="00954A09"/>
    <w:rsid w:val="00954AE4"/>
    <w:rsid w:val="00970316"/>
    <w:rsid w:val="0097354A"/>
    <w:rsid w:val="009825CB"/>
    <w:rsid w:val="009839A3"/>
    <w:rsid w:val="00995625"/>
    <w:rsid w:val="009A1019"/>
    <w:rsid w:val="009C34B1"/>
    <w:rsid w:val="009C524B"/>
    <w:rsid w:val="009D2B10"/>
    <w:rsid w:val="009D2DB4"/>
    <w:rsid w:val="009D5842"/>
    <w:rsid w:val="00A04BC3"/>
    <w:rsid w:val="00A062EF"/>
    <w:rsid w:val="00A0761F"/>
    <w:rsid w:val="00A117FB"/>
    <w:rsid w:val="00A345D7"/>
    <w:rsid w:val="00A41E24"/>
    <w:rsid w:val="00A4604D"/>
    <w:rsid w:val="00A64B4A"/>
    <w:rsid w:val="00A75557"/>
    <w:rsid w:val="00A775AF"/>
    <w:rsid w:val="00A80E3F"/>
    <w:rsid w:val="00A904C9"/>
    <w:rsid w:val="00A90DE5"/>
    <w:rsid w:val="00A92B14"/>
    <w:rsid w:val="00AA2A44"/>
    <w:rsid w:val="00AD0479"/>
    <w:rsid w:val="00AD081C"/>
    <w:rsid w:val="00AD1661"/>
    <w:rsid w:val="00AE119F"/>
    <w:rsid w:val="00AE6AD1"/>
    <w:rsid w:val="00B03C22"/>
    <w:rsid w:val="00B0538C"/>
    <w:rsid w:val="00B645A4"/>
    <w:rsid w:val="00B71D00"/>
    <w:rsid w:val="00B7457B"/>
    <w:rsid w:val="00B80871"/>
    <w:rsid w:val="00B829AC"/>
    <w:rsid w:val="00B84967"/>
    <w:rsid w:val="00B96173"/>
    <w:rsid w:val="00BA5419"/>
    <w:rsid w:val="00BC6B30"/>
    <w:rsid w:val="00BC7D52"/>
    <w:rsid w:val="00BF0C39"/>
    <w:rsid w:val="00BF5015"/>
    <w:rsid w:val="00C00C9D"/>
    <w:rsid w:val="00C029E3"/>
    <w:rsid w:val="00C07C81"/>
    <w:rsid w:val="00C109DF"/>
    <w:rsid w:val="00C11E8F"/>
    <w:rsid w:val="00C12A50"/>
    <w:rsid w:val="00C418BC"/>
    <w:rsid w:val="00C4191A"/>
    <w:rsid w:val="00C4244A"/>
    <w:rsid w:val="00C558A3"/>
    <w:rsid w:val="00C627FA"/>
    <w:rsid w:val="00C64506"/>
    <w:rsid w:val="00C70A15"/>
    <w:rsid w:val="00C82F88"/>
    <w:rsid w:val="00CC00DC"/>
    <w:rsid w:val="00CD1BAA"/>
    <w:rsid w:val="00CD6AEB"/>
    <w:rsid w:val="00CE40B2"/>
    <w:rsid w:val="00CF5C21"/>
    <w:rsid w:val="00CF6691"/>
    <w:rsid w:val="00D06608"/>
    <w:rsid w:val="00D26121"/>
    <w:rsid w:val="00D27169"/>
    <w:rsid w:val="00D3451F"/>
    <w:rsid w:val="00D42476"/>
    <w:rsid w:val="00D4434E"/>
    <w:rsid w:val="00D60E5B"/>
    <w:rsid w:val="00D614AD"/>
    <w:rsid w:val="00D629D4"/>
    <w:rsid w:val="00D70C8E"/>
    <w:rsid w:val="00D72FAE"/>
    <w:rsid w:val="00D93198"/>
    <w:rsid w:val="00D93689"/>
    <w:rsid w:val="00DA5D31"/>
    <w:rsid w:val="00DC26F2"/>
    <w:rsid w:val="00DD22BA"/>
    <w:rsid w:val="00DE0060"/>
    <w:rsid w:val="00DE100D"/>
    <w:rsid w:val="00E002E5"/>
    <w:rsid w:val="00E255EE"/>
    <w:rsid w:val="00E26C86"/>
    <w:rsid w:val="00E34FD1"/>
    <w:rsid w:val="00E41947"/>
    <w:rsid w:val="00E44368"/>
    <w:rsid w:val="00E63241"/>
    <w:rsid w:val="00E762D9"/>
    <w:rsid w:val="00E82050"/>
    <w:rsid w:val="00E85F46"/>
    <w:rsid w:val="00E90514"/>
    <w:rsid w:val="00E91594"/>
    <w:rsid w:val="00EA1E4A"/>
    <w:rsid w:val="00EB777D"/>
    <w:rsid w:val="00ED4891"/>
    <w:rsid w:val="00ED4D13"/>
    <w:rsid w:val="00EE3B92"/>
    <w:rsid w:val="00F026A3"/>
    <w:rsid w:val="00F03623"/>
    <w:rsid w:val="00F10A54"/>
    <w:rsid w:val="00F12272"/>
    <w:rsid w:val="00F20F11"/>
    <w:rsid w:val="00F32D43"/>
    <w:rsid w:val="00F41AC1"/>
    <w:rsid w:val="00F63CB4"/>
    <w:rsid w:val="00F6524D"/>
    <w:rsid w:val="00F67194"/>
    <w:rsid w:val="00F705D2"/>
    <w:rsid w:val="00F8151A"/>
    <w:rsid w:val="00F979BD"/>
    <w:rsid w:val="00FA7F5F"/>
    <w:rsid w:val="00FD749A"/>
    <w:rsid w:val="5279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105CB"/>
  <w15:chartTrackingRefBased/>
  <w15:docId w15:val="{E58F751A-26A3-4183-9C1F-4DE0ECE3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8F"/>
  </w:style>
  <w:style w:type="paragraph" w:styleId="Zpat">
    <w:name w:val="footer"/>
    <w:basedOn w:val="Normln"/>
    <w:link w:val="ZpatChar"/>
    <w:uiPriority w:val="99"/>
    <w:unhideWhenUsed/>
    <w:rsid w:val="00C11E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8F"/>
  </w:style>
  <w:style w:type="paragraph" w:styleId="Odstavecseseznamem">
    <w:name w:val="List Paragraph"/>
    <w:basedOn w:val="Normln"/>
    <w:uiPriority w:val="34"/>
    <w:qFormat/>
    <w:rsid w:val="00523F67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777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7772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7772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777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7772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F979BD"/>
    <w:pPr>
      <w:spacing w:after="0" w:line="240" w:lineRule="auto"/>
    </w:pPr>
  </w:style>
  <w:style w:type="character" w:customStyle="1" w:styleId="normaltextrun">
    <w:name w:val="normaltextrun"/>
    <w:basedOn w:val="Standardnpsmoodstavce"/>
    <w:rsid w:val="008020CC"/>
  </w:style>
  <w:style w:type="character" w:customStyle="1" w:styleId="eop">
    <w:name w:val="eop"/>
    <w:basedOn w:val="Standardnpsmoodstavce"/>
    <w:rsid w:val="008020CC"/>
  </w:style>
  <w:style w:type="paragraph" w:customStyle="1" w:styleId="paragraph">
    <w:name w:val="paragraph"/>
    <w:basedOn w:val="Normln"/>
    <w:rsid w:val="00835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9051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90514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133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4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6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3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9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5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2282D-8D06-431E-9E35-A80FA7581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HÁSEK Rudolf, Mgr.</dc:creator>
  <cp:keywords/>
  <dc:description/>
  <cp:lastModifiedBy>Král Matěj Bc.</cp:lastModifiedBy>
  <cp:revision>21</cp:revision>
  <cp:lastPrinted>2023-03-05T15:45:00Z</cp:lastPrinted>
  <dcterms:created xsi:type="dcterms:W3CDTF">2025-05-09T08:27:00Z</dcterms:created>
  <dcterms:modified xsi:type="dcterms:W3CDTF">2025-08-26T06:32:00Z</dcterms:modified>
</cp:coreProperties>
</file>