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E28A8" w14:textId="50C1762C" w:rsidR="003679A9" w:rsidRPr="00C558A3" w:rsidRDefault="003679A9" w:rsidP="003679A9">
      <w:pPr>
        <w:tabs>
          <w:tab w:val="left" w:pos="426"/>
        </w:tabs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Předávací protokol ke </w:t>
      </w:r>
      <w:r w:rsidRPr="00187067">
        <w:rPr>
          <w:rFonts w:cstheme="minorHAnsi"/>
          <w:b/>
          <w:bCs/>
          <w:sz w:val="24"/>
          <w:szCs w:val="24"/>
        </w:rPr>
        <w:t>krátkodob</w:t>
      </w:r>
      <w:r>
        <w:rPr>
          <w:rFonts w:cstheme="minorHAnsi"/>
          <w:b/>
          <w:bCs/>
          <w:sz w:val="24"/>
          <w:szCs w:val="24"/>
        </w:rPr>
        <w:t>ému</w:t>
      </w:r>
      <w:r w:rsidRPr="00187067">
        <w:rPr>
          <w:rFonts w:cstheme="minorHAnsi"/>
          <w:b/>
          <w:bCs/>
          <w:sz w:val="24"/>
          <w:szCs w:val="24"/>
        </w:rPr>
        <w:t xml:space="preserve"> pronáj</w:t>
      </w:r>
      <w:r>
        <w:rPr>
          <w:rFonts w:cstheme="minorHAnsi"/>
          <w:b/>
          <w:bCs/>
          <w:sz w:val="24"/>
          <w:szCs w:val="24"/>
        </w:rPr>
        <w:t>mu</w:t>
      </w:r>
      <w:r w:rsidRPr="00187067">
        <w:rPr>
          <w:rFonts w:cstheme="minorHAnsi"/>
          <w:b/>
          <w:bCs/>
          <w:sz w:val="24"/>
          <w:szCs w:val="24"/>
        </w:rPr>
        <w:t xml:space="preserve"> </w:t>
      </w:r>
      <w:r w:rsidRPr="00C558A3">
        <w:rPr>
          <w:rFonts w:cstheme="minorHAnsi"/>
          <w:b/>
          <w:bCs/>
          <w:sz w:val="24"/>
          <w:szCs w:val="24"/>
        </w:rPr>
        <w:t>společenského objektu Rybárna</w:t>
      </w:r>
    </w:p>
    <w:p w14:paraId="3FDA68CF" w14:textId="77777777" w:rsidR="003679A9" w:rsidRDefault="003679A9" w:rsidP="003679A9">
      <w:pPr>
        <w:tabs>
          <w:tab w:val="left" w:pos="426"/>
        </w:tabs>
        <w:jc w:val="both"/>
        <w:rPr>
          <w:rFonts w:cstheme="minorHAnsi"/>
          <w:b/>
          <w:bCs/>
          <w:sz w:val="24"/>
          <w:szCs w:val="24"/>
        </w:rPr>
      </w:pPr>
    </w:p>
    <w:p w14:paraId="38F39462" w14:textId="0CF1EC54" w:rsidR="003679A9" w:rsidRPr="00C558A3" w:rsidRDefault="003679A9" w:rsidP="003679A9">
      <w:pPr>
        <w:tabs>
          <w:tab w:val="left" w:pos="426"/>
        </w:tabs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Nájemce</w:t>
      </w:r>
      <w:r w:rsidRPr="00C558A3">
        <w:rPr>
          <w:rFonts w:cstheme="minorHAnsi"/>
          <w:b/>
          <w:bCs/>
          <w:sz w:val="24"/>
          <w:szCs w:val="24"/>
        </w:rPr>
        <w:t>:</w:t>
      </w:r>
    </w:p>
    <w:p w14:paraId="73905382" w14:textId="77777777" w:rsidR="003679A9" w:rsidRPr="00C558A3" w:rsidRDefault="003679A9" w:rsidP="003679A9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Příjmení:</w:t>
      </w:r>
    </w:p>
    <w:p w14:paraId="02E08F40" w14:textId="77777777" w:rsidR="003679A9" w:rsidRPr="00C558A3" w:rsidRDefault="003679A9" w:rsidP="003679A9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Jméno:</w:t>
      </w:r>
    </w:p>
    <w:p w14:paraId="7BE448D0" w14:textId="77777777" w:rsidR="003679A9" w:rsidRPr="00C558A3" w:rsidRDefault="003679A9" w:rsidP="003679A9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Adresa:</w:t>
      </w:r>
    </w:p>
    <w:p w14:paraId="7FCA471A" w14:textId="77777777" w:rsidR="003679A9" w:rsidRPr="00C558A3" w:rsidRDefault="003679A9" w:rsidP="003679A9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Telefonní kontakt:</w:t>
      </w:r>
    </w:p>
    <w:p w14:paraId="0E16A4D0" w14:textId="77777777" w:rsidR="003679A9" w:rsidRPr="00C558A3" w:rsidRDefault="003679A9" w:rsidP="003679A9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E-mail:</w:t>
      </w:r>
    </w:p>
    <w:p w14:paraId="15BD767D" w14:textId="77777777" w:rsidR="003679A9" w:rsidRDefault="003679A9" w:rsidP="003679A9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</w:p>
    <w:p w14:paraId="2077525C" w14:textId="058E8ABF" w:rsidR="003679A9" w:rsidRPr="00C558A3" w:rsidRDefault="003679A9" w:rsidP="003679A9">
      <w:pPr>
        <w:tabs>
          <w:tab w:val="left" w:pos="426"/>
        </w:tabs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Termín pronájmu</w:t>
      </w:r>
      <w:r w:rsidRPr="00C558A3">
        <w:rPr>
          <w:rFonts w:cstheme="minorHAnsi"/>
          <w:b/>
          <w:bCs/>
          <w:sz w:val="24"/>
          <w:szCs w:val="24"/>
        </w:rPr>
        <w:t>:</w:t>
      </w:r>
    </w:p>
    <w:p w14:paraId="1C9F48B3" w14:textId="77777777" w:rsidR="003679A9" w:rsidRDefault="003679A9" w:rsidP="003679A9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Datum</w:t>
      </w:r>
      <w:r>
        <w:rPr>
          <w:rFonts w:cstheme="minorHAnsi"/>
          <w:sz w:val="24"/>
          <w:szCs w:val="24"/>
        </w:rPr>
        <w:t xml:space="preserve"> (od, do, hod)</w:t>
      </w:r>
      <w:r w:rsidRPr="00C558A3">
        <w:rPr>
          <w:rFonts w:cstheme="minorHAnsi"/>
          <w:sz w:val="24"/>
          <w:szCs w:val="24"/>
        </w:rPr>
        <w:t>:</w:t>
      </w:r>
      <w:r w:rsidRPr="00C558A3">
        <w:rPr>
          <w:rFonts w:cstheme="minorHAnsi"/>
          <w:sz w:val="24"/>
          <w:szCs w:val="24"/>
        </w:rPr>
        <w:tab/>
      </w:r>
    </w:p>
    <w:p w14:paraId="25B4B420" w14:textId="77777777" w:rsidR="003679A9" w:rsidRPr="00C558A3" w:rsidRDefault="003679A9" w:rsidP="003679A9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Název akce, účel pronájmu, předpokládaný počet osob:</w:t>
      </w:r>
    </w:p>
    <w:p w14:paraId="01BECC6C" w14:textId="77777777" w:rsidR="003679A9" w:rsidRDefault="003679A9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</w:p>
    <w:p w14:paraId="00C99161" w14:textId="52FA6B32" w:rsidR="003A5C76" w:rsidRDefault="003A5C76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Nájemné ve výši ……………… Kč uhrazeno dne ……………………………………….</w:t>
      </w:r>
    </w:p>
    <w:p w14:paraId="1547E53C" w14:textId="5600B1CC" w:rsidR="003A5C76" w:rsidRDefault="003A5C76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Kauce ve výši 5.000 Kč uhrazena dne …………………………………………</w:t>
      </w:r>
    </w:p>
    <w:p w14:paraId="2604D211" w14:textId="73B1C7A2" w:rsidR="003A5C76" w:rsidRDefault="003A5C76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Kauce vrácena nájemci dne: ………………………………………………….</w:t>
      </w:r>
    </w:p>
    <w:p w14:paraId="027DC138" w14:textId="53D2C2C2" w:rsidR="003A5C76" w:rsidRDefault="003A5C76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Uplatňovány náhrady škody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ANO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NE</w:t>
      </w:r>
    </w:p>
    <w:p w14:paraId="52EDB60B" w14:textId="77777777" w:rsidR="005F6F19" w:rsidRDefault="005F6F19">
      <w:pPr>
        <w:tabs>
          <w:tab w:val="left" w:pos="426"/>
        </w:tabs>
        <w:jc w:val="both"/>
        <w:rPr>
          <w:rFonts w:cstheme="minorHAnsi"/>
          <w:b/>
          <w:bCs/>
          <w:sz w:val="24"/>
          <w:szCs w:val="24"/>
        </w:rPr>
      </w:pPr>
    </w:p>
    <w:p w14:paraId="2C0BFE3B" w14:textId="1B1A16E9" w:rsidR="003679A9" w:rsidRDefault="003679A9">
      <w:pPr>
        <w:tabs>
          <w:tab w:val="left" w:pos="426"/>
        </w:tabs>
        <w:jc w:val="both"/>
        <w:rPr>
          <w:rFonts w:cstheme="minorHAnsi"/>
          <w:b/>
          <w:bCs/>
          <w:sz w:val="24"/>
          <w:szCs w:val="24"/>
        </w:rPr>
      </w:pPr>
      <w:r w:rsidRPr="00D72FAE">
        <w:rPr>
          <w:rFonts w:cstheme="minorHAnsi"/>
          <w:b/>
          <w:bCs/>
          <w:sz w:val="24"/>
          <w:szCs w:val="24"/>
        </w:rPr>
        <w:t>Předání Objektu:</w:t>
      </w:r>
    </w:p>
    <w:p w14:paraId="46C3818E" w14:textId="66CBEF89" w:rsidR="003679A9" w:rsidRDefault="003679A9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Objekt byl předán v uklizeném a bezvadném stavu.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90"/>
        <w:gridCol w:w="2409"/>
        <w:gridCol w:w="2263"/>
      </w:tblGrid>
      <w:tr w:rsidR="00D72FAE" w:rsidRPr="00D72FAE" w14:paraId="2DCD030D" w14:textId="77777777" w:rsidTr="00AE1E39">
        <w:tc>
          <w:tcPr>
            <w:tcW w:w="9062" w:type="dxa"/>
            <w:gridSpan w:val="3"/>
          </w:tcPr>
          <w:p w14:paraId="0BB159C1" w14:textId="028AEC79" w:rsidR="00D72FAE" w:rsidRP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Prostory</w:t>
            </w:r>
          </w:p>
        </w:tc>
      </w:tr>
      <w:tr w:rsidR="00D72FAE" w14:paraId="00B31D32" w14:textId="77777777" w:rsidTr="006D3101">
        <w:tc>
          <w:tcPr>
            <w:tcW w:w="4390" w:type="dxa"/>
          </w:tcPr>
          <w:p w14:paraId="2CFADD92" w14:textId="05D3A78F" w:rsidR="00D72FAE" w:rsidRP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F12E755" w14:textId="23982DF5" w:rsid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Počátek pronájmu</w:t>
            </w:r>
          </w:p>
        </w:tc>
        <w:tc>
          <w:tcPr>
            <w:tcW w:w="2263" w:type="dxa"/>
          </w:tcPr>
          <w:p w14:paraId="034171B0" w14:textId="6C608CCF" w:rsid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Konec pronájmu</w:t>
            </w:r>
          </w:p>
        </w:tc>
      </w:tr>
      <w:tr w:rsidR="00D72FAE" w14:paraId="2F06E51E" w14:textId="77777777" w:rsidTr="006D3101">
        <w:tc>
          <w:tcPr>
            <w:tcW w:w="4390" w:type="dxa"/>
          </w:tcPr>
          <w:p w14:paraId="666CD287" w14:textId="5EE4AD27" w:rsid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Vstup do objektu</w:t>
            </w:r>
          </w:p>
        </w:tc>
        <w:tc>
          <w:tcPr>
            <w:tcW w:w="2409" w:type="dxa"/>
          </w:tcPr>
          <w:p w14:paraId="77D58205" w14:textId="77777777" w:rsid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54E9F91E" w14:textId="77777777" w:rsid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72FAE" w14:paraId="0FAC7E00" w14:textId="77777777" w:rsidTr="006D3101">
        <w:trPr>
          <w:trHeight w:val="46"/>
        </w:trPr>
        <w:tc>
          <w:tcPr>
            <w:tcW w:w="4390" w:type="dxa"/>
          </w:tcPr>
          <w:p w14:paraId="7273B9BE" w14:textId="68FEEE03" w:rsidR="00D72FAE" w:rsidRP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Hlavní sál</w:t>
            </w:r>
          </w:p>
        </w:tc>
        <w:tc>
          <w:tcPr>
            <w:tcW w:w="2409" w:type="dxa"/>
          </w:tcPr>
          <w:p w14:paraId="5CA98FCC" w14:textId="77777777" w:rsid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6FFE73C7" w14:textId="77777777" w:rsid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72FAE" w14:paraId="6CAC8DCA" w14:textId="77777777" w:rsidTr="006D3101">
        <w:trPr>
          <w:trHeight w:val="46"/>
        </w:trPr>
        <w:tc>
          <w:tcPr>
            <w:tcW w:w="4390" w:type="dxa"/>
          </w:tcPr>
          <w:p w14:paraId="4A21C000" w14:textId="6189C944" w:rsid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Kuchyňka</w:t>
            </w:r>
          </w:p>
        </w:tc>
        <w:tc>
          <w:tcPr>
            <w:tcW w:w="2409" w:type="dxa"/>
          </w:tcPr>
          <w:p w14:paraId="0BCF9BF1" w14:textId="77777777" w:rsid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369E298B" w14:textId="77777777" w:rsid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72FAE" w14:paraId="4658C4D8" w14:textId="77777777" w:rsidTr="006D3101">
        <w:trPr>
          <w:trHeight w:val="46"/>
        </w:trPr>
        <w:tc>
          <w:tcPr>
            <w:tcW w:w="4390" w:type="dxa"/>
          </w:tcPr>
          <w:p w14:paraId="52B3B10E" w14:textId="75DAAA6B" w:rsid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Sociální zařízení</w:t>
            </w:r>
          </w:p>
        </w:tc>
        <w:tc>
          <w:tcPr>
            <w:tcW w:w="2409" w:type="dxa"/>
          </w:tcPr>
          <w:p w14:paraId="529C574D" w14:textId="77777777" w:rsid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52CE106B" w14:textId="77777777" w:rsidR="00D72FAE" w:rsidRDefault="00D72FAE" w:rsidP="00AE1E39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7FF32261" w14:textId="77777777" w:rsidR="005F6F19" w:rsidRDefault="005F6F19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</w:p>
    <w:p w14:paraId="04A5EF08" w14:textId="23659852" w:rsidR="003679A9" w:rsidRDefault="00D72FAE">
      <w:pPr>
        <w:tabs>
          <w:tab w:val="left" w:pos="426"/>
        </w:tabs>
        <w:jc w:val="both"/>
        <w:rPr>
          <w:rFonts w:cstheme="minorHAnsi"/>
          <w:b/>
          <w:bCs/>
          <w:sz w:val="24"/>
          <w:szCs w:val="24"/>
        </w:rPr>
      </w:pPr>
      <w:r w:rsidRPr="00D72FAE">
        <w:rPr>
          <w:rFonts w:cstheme="minorHAnsi"/>
          <w:b/>
          <w:bCs/>
          <w:sz w:val="24"/>
          <w:szCs w:val="24"/>
        </w:rPr>
        <w:t>Součástí objektu je toto vybavení: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90"/>
        <w:gridCol w:w="2409"/>
        <w:gridCol w:w="2263"/>
      </w:tblGrid>
      <w:tr w:rsidR="00D72FAE" w14:paraId="0E12752C" w14:textId="77777777" w:rsidTr="00C02B3C">
        <w:tc>
          <w:tcPr>
            <w:tcW w:w="9062" w:type="dxa"/>
            <w:gridSpan w:val="3"/>
          </w:tcPr>
          <w:p w14:paraId="143D487C" w14:textId="7D61DEE6" w:rsidR="00D72FAE" w:rsidRPr="00D72FAE" w:rsidRDefault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D72FAE">
              <w:rPr>
                <w:rFonts w:cstheme="minorHAnsi"/>
                <w:b/>
                <w:bCs/>
                <w:sz w:val="24"/>
                <w:szCs w:val="24"/>
              </w:rPr>
              <w:t>Kuchyňské elektrospotřebiče</w:t>
            </w:r>
          </w:p>
        </w:tc>
      </w:tr>
      <w:tr w:rsidR="00D72FAE" w14:paraId="075F1ED9" w14:textId="77777777" w:rsidTr="006D3101">
        <w:tc>
          <w:tcPr>
            <w:tcW w:w="4390" w:type="dxa"/>
          </w:tcPr>
          <w:p w14:paraId="7525CE55" w14:textId="037436DA" w:rsidR="00D72FAE" w:rsidRP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09" w:type="dxa"/>
          </w:tcPr>
          <w:p w14:paraId="4669794E" w14:textId="38C8B568" w:rsidR="00D72FAE" w:rsidRP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Počátek pronájmu</w:t>
            </w:r>
          </w:p>
        </w:tc>
        <w:tc>
          <w:tcPr>
            <w:tcW w:w="2263" w:type="dxa"/>
          </w:tcPr>
          <w:p w14:paraId="575F8ADD" w14:textId="06E43139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Konec pronájmu</w:t>
            </w:r>
          </w:p>
        </w:tc>
      </w:tr>
      <w:tr w:rsidR="00D72FAE" w14:paraId="2E185591" w14:textId="77777777" w:rsidTr="006D3101">
        <w:tc>
          <w:tcPr>
            <w:tcW w:w="4390" w:type="dxa"/>
          </w:tcPr>
          <w:p w14:paraId="3FCDEC2C" w14:textId="17B7DBB4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1x nápojová vitrína</w:t>
            </w:r>
          </w:p>
        </w:tc>
        <w:tc>
          <w:tcPr>
            <w:tcW w:w="2409" w:type="dxa"/>
          </w:tcPr>
          <w:p w14:paraId="59EA20C9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05F89FD5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72FAE" w14:paraId="5E108311" w14:textId="77777777" w:rsidTr="006D3101">
        <w:trPr>
          <w:trHeight w:val="46"/>
        </w:trPr>
        <w:tc>
          <w:tcPr>
            <w:tcW w:w="4390" w:type="dxa"/>
          </w:tcPr>
          <w:p w14:paraId="672F2726" w14:textId="2823F534" w:rsidR="00D72FAE" w:rsidRP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D72FAE">
              <w:rPr>
                <w:rFonts w:cstheme="minorHAnsi"/>
                <w:sz w:val="24"/>
                <w:szCs w:val="24"/>
              </w:rPr>
              <w:t>1x lednice</w:t>
            </w:r>
          </w:p>
        </w:tc>
        <w:tc>
          <w:tcPr>
            <w:tcW w:w="2409" w:type="dxa"/>
          </w:tcPr>
          <w:p w14:paraId="16FDBF1D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1F997B00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72FAE" w14:paraId="1861A830" w14:textId="77777777" w:rsidTr="006D3101">
        <w:trPr>
          <w:trHeight w:val="46"/>
        </w:trPr>
        <w:tc>
          <w:tcPr>
            <w:tcW w:w="4390" w:type="dxa"/>
          </w:tcPr>
          <w:p w14:paraId="347CB67F" w14:textId="65DEEF7E" w:rsidR="00D72FAE" w:rsidRP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1x myčka na nádobí</w:t>
            </w:r>
          </w:p>
        </w:tc>
        <w:tc>
          <w:tcPr>
            <w:tcW w:w="2409" w:type="dxa"/>
          </w:tcPr>
          <w:p w14:paraId="2F71EE25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40C9CA46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72FAE" w14:paraId="25F5B34C" w14:textId="77777777" w:rsidTr="006D3101">
        <w:trPr>
          <w:trHeight w:val="46"/>
        </w:trPr>
        <w:tc>
          <w:tcPr>
            <w:tcW w:w="4390" w:type="dxa"/>
          </w:tcPr>
          <w:p w14:paraId="342C68B0" w14:textId="11A638B3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1x rychlovarná konvice</w:t>
            </w:r>
          </w:p>
        </w:tc>
        <w:tc>
          <w:tcPr>
            <w:tcW w:w="2409" w:type="dxa"/>
          </w:tcPr>
          <w:p w14:paraId="26B8ED19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1F6CA4A9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72FAE" w14:paraId="24F6136B" w14:textId="77777777" w:rsidTr="006D3101">
        <w:trPr>
          <w:trHeight w:val="46"/>
        </w:trPr>
        <w:tc>
          <w:tcPr>
            <w:tcW w:w="4390" w:type="dxa"/>
          </w:tcPr>
          <w:p w14:paraId="2D0936EC" w14:textId="032B233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1x mikrovlnná trouba</w:t>
            </w:r>
          </w:p>
        </w:tc>
        <w:tc>
          <w:tcPr>
            <w:tcW w:w="2409" w:type="dxa"/>
          </w:tcPr>
          <w:p w14:paraId="558CD62C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1701390B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72FAE" w14:paraId="1E7B924D" w14:textId="77777777" w:rsidTr="00A402E6">
        <w:trPr>
          <w:trHeight w:val="46"/>
        </w:trPr>
        <w:tc>
          <w:tcPr>
            <w:tcW w:w="9062" w:type="dxa"/>
            <w:gridSpan w:val="3"/>
          </w:tcPr>
          <w:p w14:paraId="7DD639FD" w14:textId="36350C44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Audiotechnika</w:t>
            </w:r>
          </w:p>
        </w:tc>
      </w:tr>
      <w:tr w:rsidR="00D72FAE" w14:paraId="10388BCF" w14:textId="77777777" w:rsidTr="006D3101">
        <w:trPr>
          <w:trHeight w:val="46"/>
        </w:trPr>
        <w:tc>
          <w:tcPr>
            <w:tcW w:w="4390" w:type="dxa"/>
          </w:tcPr>
          <w:p w14:paraId="7CF60446" w14:textId="0B72C7D2" w:rsidR="00D72FAE" w:rsidRP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1x TV</w:t>
            </w:r>
          </w:p>
        </w:tc>
        <w:tc>
          <w:tcPr>
            <w:tcW w:w="2409" w:type="dxa"/>
          </w:tcPr>
          <w:p w14:paraId="050EDDDB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2661C7BE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72FAE" w14:paraId="22523463" w14:textId="77777777" w:rsidTr="006D3101">
        <w:trPr>
          <w:trHeight w:val="46"/>
        </w:trPr>
        <w:tc>
          <w:tcPr>
            <w:tcW w:w="4390" w:type="dxa"/>
          </w:tcPr>
          <w:p w14:paraId="1F37365F" w14:textId="526D3B04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 x reprobed</w:t>
            </w:r>
            <w:r w:rsidR="003A5C76">
              <w:rPr>
                <w:rFonts w:cstheme="minorHAnsi"/>
                <w:sz w:val="24"/>
                <w:szCs w:val="24"/>
              </w:rPr>
              <w:t>ny</w:t>
            </w:r>
          </w:p>
        </w:tc>
        <w:tc>
          <w:tcPr>
            <w:tcW w:w="2409" w:type="dxa"/>
          </w:tcPr>
          <w:p w14:paraId="242D9B1A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04A3FDF4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72FAE" w14:paraId="64FABAA1" w14:textId="77777777" w:rsidTr="006D3101">
        <w:trPr>
          <w:trHeight w:val="46"/>
        </w:trPr>
        <w:tc>
          <w:tcPr>
            <w:tcW w:w="4390" w:type="dxa"/>
          </w:tcPr>
          <w:p w14:paraId="0381DFB1" w14:textId="7E056AFC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1x vnitřní zvuková aparatura</w:t>
            </w:r>
            <w:r w:rsidR="003A5C76">
              <w:rPr>
                <w:rFonts w:cstheme="minorHAnsi"/>
                <w:sz w:val="24"/>
                <w:szCs w:val="24"/>
              </w:rPr>
              <w:t xml:space="preserve"> (dle soupisu)</w:t>
            </w:r>
          </w:p>
        </w:tc>
        <w:tc>
          <w:tcPr>
            <w:tcW w:w="2409" w:type="dxa"/>
          </w:tcPr>
          <w:p w14:paraId="286F3177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4CC9637E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72FAE" w14:paraId="7B477A59" w14:textId="77777777" w:rsidTr="000D185E">
        <w:trPr>
          <w:trHeight w:val="46"/>
        </w:trPr>
        <w:tc>
          <w:tcPr>
            <w:tcW w:w="9062" w:type="dxa"/>
            <w:gridSpan w:val="3"/>
          </w:tcPr>
          <w:p w14:paraId="122A4937" w14:textId="64D8A3DB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Nábytek</w:t>
            </w:r>
          </w:p>
        </w:tc>
      </w:tr>
      <w:tr w:rsidR="00D72FAE" w14:paraId="4512CCD3" w14:textId="77777777" w:rsidTr="006D3101">
        <w:trPr>
          <w:trHeight w:val="46"/>
        </w:trPr>
        <w:tc>
          <w:tcPr>
            <w:tcW w:w="4390" w:type="dxa"/>
          </w:tcPr>
          <w:p w14:paraId="3CADB893" w14:textId="1D0EAFFA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Stoly</w:t>
            </w:r>
            <w:r w:rsidR="003A5C76">
              <w:rPr>
                <w:rFonts w:cstheme="minorHAnsi"/>
                <w:sz w:val="24"/>
                <w:szCs w:val="24"/>
              </w:rPr>
              <w:t xml:space="preserve"> (</w:t>
            </w:r>
            <w:r w:rsidR="00A50217">
              <w:rPr>
                <w:rFonts w:cstheme="minorHAnsi"/>
                <w:sz w:val="24"/>
                <w:szCs w:val="24"/>
              </w:rPr>
              <w:t>6 KS</w:t>
            </w:r>
            <w:r w:rsidR="003A5C76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14:paraId="6F8EAA07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4F1DCB73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72FAE" w14:paraId="6EC7C826" w14:textId="77777777" w:rsidTr="006D3101">
        <w:trPr>
          <w:trHeight w:val="46"/>
        </w:trPr>
        <w:tc>
          <w:tcPr>
            <w:tcW w:w="4390" w:type="dxa"/>
          </w:tcPr>
          <w:p w14:paraId="78F9DBB4" w14:textId="12478CCC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Židle</w:t>
            </w:r>
            <w:r w:rsidR="003A5C76">
              <w:rPr>
                <w:rFonts w:cstheme="minorHAnsi"/>
                <w:sz w:val="24"/>
                <w:szCs w:val="24"/>
              </w:rPr>
              <w:t xml:space="preserve"> (</w:t>
            </w:r>
            <w:r w:rsidR="00A50217">
              <w:rPr>
                <w:rFonts w:cstheme="minorHAnsi"/>
                <w:sz w:val="24"/>
                <w:szCs w:val="24"/>
              </w:rPr>
              <w:t>30 KS</w:t>
            </w:r>
            <w:r w:rsidR="003A5C76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14:paraId="246E8B4B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3FE27C4F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72FAE" w14:paraId="74008EDC" w14:textId="77777777" w:rsidTr="006D3101">
        <w:trPr>
          <w:trHeight w:val="46"/>
        </w:trPr>
        <w:tc>
          <w:tcPr>
            <w:tcW w:w="4390" w:type="dxa"/>
          </w:tcPr>
          <w:p w14:paraId="27E3D32F" w14:textId="4C14CBFB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Vestavěný nábytek</w:t>
            </w:r>
          </w:p>
        </w:tc>
        <w:tc>
          <w:tcPr>
            <w:tcW w:w="2409" w:type="dxa"/>
          </w:tcPr>
          <w:p w14:paraId="6A298432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55C14F00" w14:textId="77777777" w:rsidR="00D72FAE" w:rsidRDefault="00D72FAE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3A5C76" w14:paraId="249A671B" w14:textId="77777777" w:rsidTr="0065763B">
        <w:trPr>
          <w:trHeight w:val="46"/>
        </w:trPr>
        <w:tc>
          <w:tcPr>
            <w:tcW w:w="9062" w:type="dxa"/>
            <w:gridSpan w:val="3"/>
          </w:tcPr>
          <w:p w14:paraId="34F48B8D" w14:textId="306C7980" w:rsidR="003A5C76" w:rsidRDefault="003A5C76" w:rsidP="0065763B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Ostatní vybavení (doplnit dle skutečnosti)</w:t>
            </w:r>
          </w:p>
        </w:tc>
      </w:tr>
      <w:tr w:rsidR="003A5C76" w14:paraId="66998D67" w14:textId="77777777" w:rsidTr="006D3101">
        <w:trPr>
          <w:trHeight w:val="46"/>
        </w:trPr>
        <w:tc>
          <w:tcPr>
            <w:tcW w:w="4390" w:type="dxa"/>
          </w:tcPr>
          <w:p w14:paraId="52724A34" w14:textId="6E334DF6" w:rsidR="003A5C76" w:rsidRDefault="003A5C76" w:rsidP="0065763B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5958D1A" w14:textId="77777777" w:rsidR="003A5C76" w:rsidRDefault="003A5C76" w:rsidP="0065763B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5552DA9D" w14:textId="77777777" w:rsidR="003A5C76" w:rsidRDefault="003A5C76" w:rsidP="0065763B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3A5C76" w14:paraId="49081D0C" w14:textId="77777777" w:rsidTr="006D3101">
        <w:trPr>
          <w:trHeight w:val="46"/>
        </w:trPr>
        <w:tc>
          <w:tcPr>
            <w:tcW w:w="4390" w:type="dxa"/>
          </w:tcPr>
          <w:p w14:paraId="5ED5CCE5" w14:textId="77777777" w:rsidR="003A5C76" w:rsidRDefault="003A5C76" w:rsidP="00D72FAE">
            <w:pPr>
              <w:tabs>
                <w:tab w:val="left" w:pos="426"/>
              </w:tabs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09" w:type="dxa"/>
          </w:tcPr>
          <w:p w14:paraId="4B224BE7" w14:textId="77777777" w:rsidR="003A5C76" w:rsidRDefault="003A5C76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7DC6A72B" w14:textId="77777777" w:rsidR="003A5C76" w:rsidRDefault="003A5C76" w:rsidP="00D72FAE">
            <w:pPr>
              <w:tabs>
                <w:tab w:val="left" w:pos="426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26FABA58" w14:textId="77777777" w:rsidR="009D2DB4" w:rsidRDefault="009D2DB4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</w:p>
    <w:p w14:paraId="34F0589D" w14:textId="1CD4B399" w:rsidR="00D72FAE" w:rsidRPr="00E26C86" w:rsidRDefault="00D72FAE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 w:rsidRPr="00E26C86">
        <w:rPr>
          <w:rFonts w:cstheme="minorHAnsi"/>
          <w:sz w:val="24"/>
          <w:szCs w:val="24"/>
        </w:rPr>
        <w:t>Nájemce i zástupce pronajímatele svým podpisem stvrzují, že předávané/přebírané vybavení je funkční v pořádku a bez prokazatelných vad. Případná poškození jsou zaznamenána do předávacího protokolu.</w:t>
      </w:r>
    </w:p>
    <w:p w14:paraId="158D147D" w14:textId="1FCE2A77" w:rsidR="00D72FAE" w:rsidRDefault="00D72FAE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 w:rsidRPr="00E26C86">
        <w:rPr>
          <w:rFonts w:cstheme="minorHAnsi"/>
          <w:sz w:val="24"/>
          <w:szCs w:val="24"/>
        </w:rPr>
        <w:t>V případě, že nájemce zjistí jakékoliv další poškození</w:t>
      </w:r>
      <w:r w:rsidR="00E26C86" w:rsidRPr="00E26C86">
        <w:rPr>
          <w:rFonts w:cstheme="minorHAnsi"/>
          <w:sz w:val="24"/>
          <w:szCs w:val="24"/>
        </w:rPr>
        <w:t xml:space="preserve"> majetku či vybavení</w:t>
      </w:r>
      <w:r w:rsidRPr="00E26C86">
        <w:rPr>
          <w:rFonts w:cstheme="minorHAnsi"/>
          <w:sz w:val="24"/>
          <w:szCs w:val="24"/>
        </w:rPr>
        <w:t>, je povinen neprodleně informovat správce objektu</w:t>
      </w:r>
      <w:r w:rsidR="00E26C86" w:rsidRPr="00E26C86">
        <w:rPr>
          <w:rFonts w:cstheme="minorHAnsi"/>
          <w:sz w:val="24"/>
          <w:szCs w:val="24"/>
        </w:rPr>
        <w:t>. V opačném případě nese plnou odpovědnost za toto poškození a je povinen hradit náklady spojené s opravou.</w:t>
      </w:r>
    </w:p>
    <w:p w14:paraId="014D738F" w14:textId="09258C18" w:rsidR="00E26C86" w:rsidRPr="00EA1E4A" w:rsidRDefault="003A5C76">
      <w:pPr>
        <w:tabs>
          <w:tab w:val="left" w:pos="426"/>
        </w:tabs>
        <w:jc w:val="both"/>
        <w:rPr>
          <w:rFonts w:cstheme="minorHAnsi"/>
          <w:b/>
          <w:bCs/>
          <w:sz w:val="24"/>
          <w:szCs w:val="24"/>
        </w:rPr>
      </w:pPr>
      <w:r w:rsidRPr="00EA1E4A">
        <w:rPr>
          <w:rFonts w:cstheme="minorHAnsi"/>
          <w:b/>
          <w:bCs/>
          <w:sz w:val="24"/>
          <w:szCs w:val="24"/>
        </w:rPr>
        <w:t>Předání objektu:</w:t>
      </w:r>
    </w:p>
    <w:p w14:paraId="6D55CB6D" w14:textId="79E5B5E2" w:rsidR="003A5C76" w:rsidRDefault="003A5C76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Stvrzuji svým podpisem, že mi byly zapůjčeny klíče od objektu vč. čipu k zabezpečovacímu zařízení a předán objekt rybárny ke krátkodobému pronájmu ve stavu dle tohoto předávacího protokolu.</w:t>
      </w:r>
    </w:p>
    <w:p w14:paraId="11988F0E" w14:textId="0E52176A" w:rsidR="00EA1E4A" w:rsidRDefault="00EA1E4A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 Květnici dne: </w:t>
      </w:r>
    </w:p>
    <w:p w14:paraId="08AC48F0" w14:textId="3A10355B" w:rsidR="00E26C86" w:rsidRDefault="00E26C86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Nájemce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Pronajímatel</w:t>
      </w:r>
    </w:p>
    <w:p w14:paraId="39B8179A" w14:textId="77777777" w:rsidR="009D2DB4" w:rsidRDefault="009D2DB4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</w:p>
    <w:p w14:paraId="5AB77036" w14:textId="21866A86" w:rsidR="003A5C76" w:rsidRPr="00EA1E4A" w:rsidRDefault="003A5C76" w:rsidP="003A5C76">
      <w:pPr>
        <w:tabs>
          <w:tab w:val="left" w:pos="426"/>
        </w:tabs>
        <w:jc w:val="both"/>
        <w:rPr>
          <w:rFonts w:cstheme="minorHAnsi"/>
          <w:b/>
          <w:bCs/>
          <w:sz w:val="24"/>
          <w:szCs w:val="24"/>
        </w:rPr>
      </w:pPr>
      <w:r w:rsidRPr="00EA1E4A">
        <w:rPr>
          <w:rFonts w:cstheme="minorHAnsi"/>
          <w:b/>
          <w:bCs/>
          <w:sz w:val="24"/>
          <w:szCs w:val="24"/>
        </w:rPr>
        <w:t>Převzetí objektu:</w:t>
      </w:r>
    </w:p>
    <w:p w14:paraId="4A58AAD2" w14:textId="2E7BC52D" w:rsidR="003A5C76" w:rsidRDefault="003A5C76" w:rsidP="003A5C76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Stvrzuji svým podpisem, že jsem vrátil zapůjčené klíče od objektu vč. čipu k zabezpečovacímu zařízení a vracím objekt rybárny po krátkodobému pronájmu ve stavu dle tohoto předávacího protokolu.</w:t>
      </w:r>
    </w:p>
    <w:p w14:paraId="0441C6E9" w14:textId="5D1503E0" w:rsidR="00EA1E4A" w:rsidRDefault="00EA1E4A" w:rsidP="003A5C76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Květnici dne:</w:t>
      </w:r>
    </w:p>
    <w:p w14:paraId="0062AA0F" w14:textId="4F87E369" w:rsidR="003A5C76" w:rsidRPr="00E26C86" w:rsidRDefault="003A5C76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Nájemce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Pronajímatel</w:t>
      </w:r>
    </w:p>
    <w:sectPr w:rsidR="003A5C76" w:rsidRPr="00E26C86" w:rsidSect="00B829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843" w:right="1417" w:bottom="1417" w:left="1417" w:header="70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44BFC" w14:textId="77777777" w:rsidR="00932C6E" w:rsidRDefault="00932C6E" w:rsidP="00C11E8F">
      <w:pPr>
        <w:spacing w:after="0" w:line="240" w:lineRule="auto"/>
      </w:pPr>
      <w:r>
        <w:separator/>
      </w:r>
    </w:p>
    <w:p w14:paraId="0D43F8DD" w14:textId="77777777" w:rsidR="00932C6E" w:rsidRDefault="00932C6E"/>
  </w:endnote>
  <w:endnote w:type="continuationSeparator" w:id="0">
    <w:p w14:paraId="6736BBED" w14:textId="77777777" w:rsidR="00932C6E" w:rsidRDefault="00932C6E" w:rsidP="00C11E8F">
      <w:pPr>
        <w:spacing w:after="0" w:line="240" w:lineRule="auto"/>
      </w:pPr>
      <w:r>
        <w:continuationSeparator/>
      </w:r>
    </w:p>
    <w:p w14:paraId="39D4587A" w14:textId="77777777" w:rsidR="00932C6E" w:rsidRDefault="00932C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085BD" w14:textId="20757953" w:rsidR="00813400" w:rsidRDefault="00813400">
    <w:pPr>
      <w:pStyle w:val="Zpat"/>
    </w:pPr>
  </w:p>
  <w:p w14:paraId="4C278AB1" w14:textId="77777777" w:rsidR="00D26121" w:rsidRDefault="00D2612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5844314"/>
      <w:docPartObj>
        <w:docPartGallery w:val="Page Numbers (Bottom of Page)"/>
        <w:docPartUnique/>
      </w:docPartObj>
    </w:sdtPr>
    <w:sdtContent>
      <w:p w14:paraId="156644BA" w14:textId="19AE8DB8" w:rsidR="00813400" w:rsidRDefault="00813400">
        <w:pPr>
          <w:pStyle w:val="Zpat"/>
          <w:jc w:val="center"/>
        </w:pPr>
      </w:p>
      <w:p w14:paraId="1958FA2E" w14:textId="481DC6CB" w:rsidR="00813400" w:rsidRDefault="00377CB0" w:rsidP="00813400">
        <w:pPr>
          <w:pStyle w:val="Zpat"/>
          <w:tabs>
            <w:tab w:val="clear" w:pos="9072"/>
          </w:tabs>
          <w:jc w:val="right"/>
        </w:pPr>
        <w:r w:rsidRPr="00581E40">
          <w:rPr>
            <w:noProof/>
            <w:sz w:val="18"/>
            <w:szCs w:val="18"/>
          </w:rPr>
          <w:drawing>
            <wp:anchor distT="0" distB="0" distL="114300" distR="114300" simplePos="0" relativeHeight="251663360" behindDoc="0" locked="0" layoutInCell="1" allowOverlap="1" wp14:anchorId="5F707240" wp14:editId="0E33977C">
              <wp:simplePos x="0" y="0"/>
              <wp:positionH relativeFrom="margin">
                <wp:align>left</wp:align>
              </wp:positionH>
              <wp:positionV relativeFrom="paragraph">
                <wp:posOffset>170815</wp:posOffset>
              </wp:positionV>
              <wp:extent cx="139700" cy="128270"/>
              <wp:effectExtent l="0" t="0" r="0" b="5080"/>
              <wp:wrapThrough wrapText="bothSides">
                <wp:wrapPolygon edited="0">
                  <wp:start x="0" y="0"/>
                  <wp:lineTo x="0" y="19248"/>
                  <wp:lineTo x="17673" y="19248"/>
                  <wp:lineTo x="17673" y="0"/>
                  <wp:lineTo x="0" y="0"/>
                </wp:wrapPolygon>
              </wp:wrapThrough>
              <wp:docPr id="340907861" name="Grafický objek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0651519" name="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9700" cy="12827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V relativeFrom="margin">
                <wp14:pctHeight>0</wp14:pctHeight>
              </wp14:sizeRelV>
            </wp:anchor>
          </w:drawing>
        </w:r>
        <w:r w:rsidR="00813400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35757E2" wp14:editId="18D32623">
                  <wp:simplePos x="0" y="0"/>
                  <wp:positionH relativeFrom="margin">
                    <wp:align>left</wp:align>
                  </wp:positionH>
                  <wp:positionV relativeFrom="paragraph">
                    <wp:posOffset>44125</wp:posOffset>
                  </wp:positionV>
                  <wp:extent cx="5741139" cy="7088"/>
                  <wp:effectExtent l="0" t="0" r="31115" b="31115"/>
                  <wp:wrapNone/>
                  <wp:docPr id="725006055" name="Přímá spojnice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5741139" cy="708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75D273CF"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.45pt" to="452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" strokecolor="#c00000" strokeweight=".5pt">
                  <v:stroke joinstyle="miter"/>
                  <w10:wrap anchorx="margin"/>
                </v:line>
              </w:pict>
            </mc:Fallback>
          </mc:AlternateContent>
        </w:r>
      </w:p>
      <w:p w14:paraId="058272E2" w14:textId="4CF393C5" w:rsidR="00813400" w:rsidRPr="002D49C1" w:rsidRDefault="00813400" w:rsidP="00813400">
        <w:pPr>
          <w:pStyle w:val="Zpat"/>
          <w:tabs>
            <w:tab w:val="clear" w:pos="9072"/>
            <w:tab w:val="left" w:pos="7286"/>
          </w:tabs>
          <w:rPr>
            <w:rFonts w:cstheme="minorHAnsi"/>
            <w:sz w:val="20"/>
            <w:szCs w:val="20"/>
          </w:rPr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776AC68E" wp14:editId="56503E7B">
              <wp:simplePos x="0" y="0"/>
              <wp:positionH relativeFrom="column">
                <wp:posOffset>4373880</wp:posOffset>
              </wp:positionH>
              <wp:positionV relativeFrom="paragraph">
                <wp:posOffset>33020</wp:posOffset>
              </wp:positionV>
              <wp:extent cx="140335" cy="89535"/>
              <wp:effectExtent l="0" t="0" r="0" b="5715"/>
              <wp:wrapThrough wrapText="bothSides">
                <wp:wrapPolygon edited="0">
                  <wp:start x="0" y="0"/>
                  <wp:lineTo x="0" y="18383"/>
                  <wp:lineTo x="17593" y="18383"/>
                  <wp:lineTo x="17593" y="0"/>
                  <wp:lineTo x="0" y="0"/>
                </wp:wrapPolygon>
              </wp:wrapThrough>
              <wp:docPr id="1635616943" name="Grafický objek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07109524" name=""/>
                      <pic:cNvPicPr/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4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0335" cy="895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377CB0" w:rsidRPr="002D49C1">
          <w:rPr>
            <w:sz w:val="18"/>
            <w:szCs w:val="18"/>
          </w:rPr>
          <w:t>www.kvetnice.eu</w:t>
        </w:r>
        <w:r w:rsidRPr="002D49C1">
          <w:rPr>
            <w:sz w:val="18"/>
            <w:szCs w:val="18"/>
          </w:rPr>
          <w:tab/>
        </w:r>
        <w:r w:rsidRPr="002D49C1">
          <w:rPr>
            <w:sz w:val="18"/>
            <w:szCs w:val="18"/>
          </w:rPr>
          <w:fldChar w:fldCharType="begin"/>
        </w:r>
        <w:r w:rsidRPr="002D49C1">
          <w:rPr>
            <w:sz w:val="18"/>
            <w:szCs w:val="18"/>
          </w:rPr>
          <w:instrText>PAGE   \* MERGEFORMAT</w:instrText>
        </w:r>
        <w:r w:rsidRPr="002D49C1"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1</w:t>
        </w:r>
        <w:r w:rsidRPr="002D49C1">
          <w:rPr>
            <w:sz w:val="18"/>
            <w:szCs w:val="18"/>
          </w:rPr>
          <w:fldChar w:fldCharType="end"/>
        </w:r>
        <w:r>
          <w:rPr>
            <w:sz w:val="18"/>
            <w:szCs w:val="18"/>
          </w:rPr>
          <w:tab/>
        </w:r>
        <w:r w:rsidRPr="002D49C1">
          <w:rPr>
            <w:sz w:val="18"/>
            <w:szCs w:val="18"/>
          </w:rPr>
          <w:t>podatelna@kvetnice.eu</w:t>
        </w:r>
      </w:p>
      <w:p w14:paraId="1E7062A7" w14:textId="3C5F14BB" w:rsidR="00C11E8F" w:rsidRPr="00813400" w:rsidRDefault="00377CB0" w:rsidP="00377CB0">
        <w:pPr>
          <w:pStyle w:val="Zpat"/>
          <w:tabs>
            <w:tab w:val="clear" w:pos="9072"/>
            <w:tab w:val="left" w:pos="7286"/>
          </w:tabs>
          <w:spacing w:before="120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JEDNACÍ ŘÁD obce Květnice</w:t>
        </w:r>
      </w:p>
    </w:sdtContent>
  </w:sdt>
  <w:p w14:paraId="58856E84" w14:textId="77777777" w:rsidR="00C11E8F" w:rsidRDefault="00C11E8F">
    <w:pPr>
      <w:pStyle w:val="Zpat"/>
    </w:pPr>
  </w:p>
  <w:p w14:paraId="5D84B76F" w14:textId="77777777" w:rsidR="00D26121" w:rsidRDefault="00D2612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9C513" w14:textId="77777777" w:rsidR="00932C6E" w:rsidRDefault="00932C6E" w:rsidP="00C11E8F">
      <w:pPr>
        <w:spacing w:after="0" w:line="240" w:lineRule="auto"/>
      </w:pPr>
      <w:r>
        <w:separator/>
      </w:r>
    </w:p>
    <w:p w14:paraId="4EBA2924" w14:textId="77777777" w:rsidR="00932C6E" w:rsidRDefault="00932C6E"/>
  </w:footnote>
  <w:footnote w:type="continuationSeparator" w:id="0">
    <w:p w14:paraId="7F342BDD" w14:textId="77777777" w:rsidR="00932C6E" w:rsidRDefault="00932C6E" w:rsidP="00C11E8F">
      <w:pPr>
        <w:spacing w:after="0" w:line="240" w:lineRule="auto"/>
      </w:pPr>
      <w:r>
        <w:continuationSeparator/>
      </w:r>
    </w:p>
    <w:p w14:paraId="0F83C655" w14:textId="77777777" w:rsidR="00932C6E" w:rsidRDefault="00932C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25132" w14:textId="6D3DC85C" w:rsidR="00813400" w:rsidRDefault="00813400">
    <w:pPr>
      <w:pStyle w:val="Zhlav"/>
    </w:pPr>
  </w:p>
  <w:p w14:paraId="13F64E9B" w14:textId="77777777" w:rsidR="00D26121" w:rsidRDefault="00D2612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A3532" w14:textId="02B7E918" w:rsidR="00813400" w:rsidRDefault="00813400">
    <w:pPr>
      <w:pStyle w:val="Zhlav"/>
    </w:pPr>
  </w:p>
  <w:p w14:paraId="0461D08C" w14:textId="77777777" w:rsidR="00D26121" w:rsidRDefault="00D2612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99C84" w14:textId="77777777" w:rsidR="00377CB0" w:rsidRDefault="00377CB0">
    <w:pPr>
      <w:pStyle w:val="Zhlav"/>
      <w:rPr>
        <w:noProof/>
      </w:rPr>
    </w:pPr>
  </w:p>
  <w:p w14:paraId="5A8B4543" w14:textId="6EC3AAEA" w:rsidR="00D3451F" w:rsidRDefault="00D3451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F5009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4E5A7B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B579C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B41C15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E7D48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DE72D7"/>
    <w:multiLevelType w:val="hybridMultilevel"/>
    <w:tmpl w:val="904C450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C666EC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D052A2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EA3353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0F1FC6"/>
    <w:multiLevelType w:val="hybridMultilevel"/>
    <w:tmpl w:val="E892EA9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4F85BE3"/>
    <w:multiLevelType w:val="hybridMultilevel"/>
    <w:tmpl w:val="DC8EEB5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9E24311"/>
    <w:multiLevelType w:val="hybridMultilevel"/>
    <w:tmpl w:val="722A52E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694AD8"/>
    <w:multiLevelType w:val="hybridMultilevel"/>
    <w:tmpl w:val="10F4D8E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91E56BD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AD2254"/>
    <w:multiLevelType w:val="hybridMultilevel"/>
    <w:tmpl w:val="300EFE6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B8732B2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2C33EA1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4645A17"/>
    <w:multiLevelType w:val="hybridMultilevel"/>
    <w:tmpl w:val="DC14A874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7407C64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8492C15"/>
    <w:multiLevelType w:val="hybridMultilevel"/>
    <w:tmpl w:val="4A7A9BD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A635E5B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5B790E"/>
    <w:multiLevelType w:val="hybridMultilevel"/>
    <w:tmpl w:val="CBA64F3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6B20426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843129F"/>
    <w:multiLevelType w:val="hybridMultilevel"/>
    <w:tmpl w:val="10002A0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BD81DBB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EA6542"/>
    <w:multiLevelType w:val="hybridMultilevel"/>
    <w:tmpl w:val="B552944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3817194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8A81659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1579942">
    <w:abstractNumId w:val="11"/>
  </w:num>
  <w:num w:numId="2" w16cid:durableId="1855998410">
    <w:abstractNumId w:val="25"/>
  </w:num>
  <w:num w:numId="3" w16cid:durableId="751898160">
    <w:abstractNumId w:val="19"/>
  </w:num>
  <w:num w:numId="4" w16cid:durableId="434593584">
    <w:abstractNumId w:val="9"/>
  </w:num>
  <w:num w:numId="5" w16cid:durableId="1350524599">
    <w:abstractNumId w:val="23"/>
  </w:num>
  <w:num w:numId="6" w16cid:durableId="473639442">
    <w:abstractNumId w:val="14"/>
  </w:num>
  <w:num w:numId="7" w16cid:durableId="766004125">
    <w:abstractNumId w:val="21"/>
  </w:num>
  <w:num w:numId="8" w16cid:durableId="1615363884">
    <w:abstractNumId w:val="12"/>
  </w:num>
  <w:num w:numId="9" w16cid:durableId="193426513">
    <w:abstractNumId w:val="5"/>
  </w:num>
  <w:num w:numId="10" w16cid:durableId="485828413">
    <w:abstractNumId w:val="10"/>
  </w:num>
  <w:num w:numId="11" w16cid:durableId="786437083">
    <w:abstractNumId w:val="6"/>
  </w:num>
  <w:num w:numId="12" w16cid:durableId="896627102">
    <w:abstractNumId w:val="2"/>
  </w:num>
  <w:num w:numId="13" w16cid:durableId="2093119337">
    <w:abstractNumId w:val="26"/>
  </w:num>
  <w:num w:numId="14" w16cid:durableId="141392764">
    <w:abstractNumId w:val="4"/>
  </w:num>
  <w:num w:numId="15" w16cid:durableId="1474978637">
    <w:abstractNumId w:val="24"/>
  </w:num>
  <w:num w:numId="16" w16cid:durableId="1430199673">
    <w:abstractNumId w:val="7"/>
  </w:num>
  <w:num w:numId="17" w16cid:durableId="1670449566">
    <w:abstractNumId w:val="1"/>
  </w:num>
  <w:num w:numId="18" w16cid:durableId="1887716648">
    <w:abstractNumId w:val="16"/>
  </w:num>
  <w:num w:numId="19" w16cid:durableId="1689599371">
    <w:abstractNumId w:val="22"/>
  </w:num>
  <w:num w:numId="20" w16cid:durableId="223418339">
    <w:abstractNumId w:val="3"/>
  </w:num>
  <w:num w:numId="21" w16cid:durableId="225839350">
    <w:abstractNumId w:val="20"/>
  </w:num>
  <w:num w:numId="22" w16cid:durableId="1432244263">
    <w:abstractNumId w:val="18"/>
  </w:num>
  <w:num w:numId="23" w16cid:durableId="1178811771">
    <w:abstractNumId w:val="8"/>
  </w:num>
  <w:num w:numId="24" w16cid:durableId="1567259702">
    <w:abstractNumId w:val="13"/>
  </w:num>
  <w:num w:numId="25" w16cid:durableId="841512533">
    <w:abstractNumId w:val="0"/>
  </w:num>
  <w:num w:numId="26" w16cid:durableId="423842309">
    <w:abstractNumId w:val="15"/>
  </w:num>
  <w:num w:numId="27" w16cid:durableId="27418893">
    <w:abstractNumId w:val="27"/>
  </w:num>
  <w:num w:numId="28" w16cid:durableId="15037420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E8F"/>
    <w:rsid w:val="00005384"/>
    <w:rsid w:val="00027992"/>
    <w:rsid w:val="00042F91"/>
    <w:rsid w:val="00055DC3"/>
    <w:rsid w:val="00060E74"/>
    <w:rsid w:val="0007549A"/>
    <w:rsid w:val="000D6ED6"/>
    <w:rsid w:val="000E77BB"/>
    <w:rsid w:val="00103325"/>
    <w:rsid w:val="001115B5"/>
    <w:rsid w:val="00114B86"/>
    <w:rsid w:val="00116CEE"/>
    <w:rsid w:val="00120518"/>
    <w:rsid w:val="00127463"/>
    <w:rsid w:val="001303A2"/>
    <w:rsid w:val="001334FD"/>
    <w:rsid w:val="001350FA"/>
    <w:rsid w:val="00152BE8"/>
    <w:rsid w:val="00156371"/>
    <w:rsid w:val="00161A2F"/>
    <w:rsid w:val="00165A74"/>
    <w:rsid w:val="00165BA7"/>
    <w:rsid w:val="0017268D"/>
    <w:rsid w:val="00187067"/>
    <w:rsid w:val="00194C94"/>
    <w:rsid w:val="001A110D"/>
    <w:rsid w:val="001A59C4"/>
    <w:rsid w:val="001B109B"/>
    <w:rsid w:val="001B69E0"/>
    <w:rsid w:val="001C39E3"/>
    <w:rsid w:val="001E3205"/>
    <w:rsid w:val="001E5450"/>
    <w:rsid w:val="001F2398"/>
    <w:rsid w:val="0020570B"/>
    <w:rsid w:val="00211617"/>
    <w:rsid w:val="00225C97"/>
    <w:rsid w:val="00241F04"/>
    <w:rsid w:val="00243918"/>
    <w:rsid w:val="00247922"/>
    <w:rsid w:val="0025735A"/>
    <w:rsid w:val="00267603"/>
    <w:rsid w:val="002700C1"/>
    <w:rsid w:val="00272162"/>
    <w:rsid w:val="00286C1A"/>
    <w:rsid w:val="00287290"/>
    <w:rsid w:val="002C5B82"/>
    <w:rsid w:val="002C609E"/>
    <w:rsid w:val="002E3053"/>
    <w:rsid w:val="002E5A6A"/>
    <w:rsid w:val="002E7B2C"/>
    <w:rsid w:val="00313CDF"/>
    <w:rsid w:val="00313D55"/>
    <w:rsid w:val="003166FC"/>
    <w:rsid w:val="003237EA"/>
    <w:rsid w:val="003543F0"/>
    <w:rsid w:val="003679A9"/>
    <w:rsid w:val="00372ED6"/>
    <w:rsid w:val="00374477"/>
    <w:rsid w:val="00377CB0"/>
    <w:rsid w:val="0038719B"/>
    <w:rsid w:val="003A5C76"/>
    <w:rsid w:val="003D4429"/>
    <w:rsid w:val="003E4781"/>
    <w:rsid w:val="003E69C1"/>
    <w:rsid w:val="004060A3"/>
    <w:rsid w:val="004131A9"/>
    <w:rsid w:val="00433AAD"/>
    <w:rsid w:val="00441B68"/>
    <w:rsid w:val="00463949"/>
    <w:rsid w:val="004667BD"/>
    <w:rsid w:val="0047070B"/>
    <w:rsid w:val="00475C5A"/>
    <w:rsid w:val="004A1487"/>
    <w:rsid w:val="004A6DA7"/>
    <w:rsid w:val="004D065C"/>
    <w:rsid w:val="005134B8"/>
    <w:rsid w:val="00523F67"/>
    <w:rsid w:val="00531D73"/>
    <w:rsid w:val="00571267"/>
    <w:rsid w:val="005827F2"/>
    <w:rsid w:val="00593F02"/>
    <w:rsid w:val="005C1892"/>
    <w:rsid w:val="005C4E6A"/>
    <w:rsid w:val="005E4635"/>
    <w:rsid w:val="005F6F19"/>
    <w:rsid w:val="0063314A"/>
    <w:rsid w:val="00637B75"/>
    <w:rsid w:val="0067772C"/>
    <w:rsid w:val="006A02C8"/>
    <w:rsid w:val="006C6B65"/>
    <w:rsid w:val="006D3101"/>
    <w:rsid w:val="006D71DE"/>
    <w:rsid w:val="006E5D8D"/>
    <w:rsid w:val="006F0FE1"/>
    <w:rsid w:val="0072483D"/>
    <w:rsid w:val="00735D27"/>
    <w:rsid w:val="00751A2F"/>
    <w:rsid w:val="00764BBF"/>
    <w:rsid w:val="007774B4"/>
    <w:rsid w:val="0077777B"/>
    <w:rsid w:val="00796E1A"/>
    <w:rsid w:val="007C47FB"/>
    <w:rsid w:val="007C78B8"/>
    <w:rsid w:val="007E7FCD"/>
    <w:rsid w:val="008020CC"/>
    <w:rsid w:val="00805A3D"/>
    <w:rsid w:val="00813400"/>
    <w:rsid w:val="00823D89"/>
    <w:rsid w:val="00833E37"/>
    <w:rsid w:val="00834C2A"/>
    <w:rsid w:val="008353CA"/>
    <w:rsid w:val="008523A1"/>
    <w:rsid w:val="00866976"/>
    <w:rsid w:val="008742FF"/>
    <w:rsid w:val="00874768"/>
    <w:rsid w:val="008804E4"/>
    <w:rsid w:val="008A0081"/>
    <w:rsid w:val="008A321B"/>
    <w:rsid w:val="008D0FD6"/>
    <w:rsid w:val="008D4EE0"/>
    <w:rsid w:val="008E0A10"/>
    <w:rsid w:val="008E2EBB"/>
    <w:rsid w:val="008E3023"/>
    <w:rsid w:val="008F20DF"/>
    <w:rsid w:val="008F645E"/>
    <w:rsid w:val="008F6A72"/>
    <w:rsid w:val="009141EE"/>
    <w:rsid w:val="00914230"/>
    <w:rsid w:val="00914CD1"/>
    <w:rsid w:val="00923F10"/>
    <w:rsid w:val="00931C7D"/>
    <w:rsid w:val="00932C6E"/>
    <w:rsid w:val="00933C42"/>
    <w:rsid w:val="00936FD7"/>
    <w:rsid w:val="00937AC9"/>
    <w:rsid w:val="00937D89"/>
    <w:rsid w:val="00950280"/>
    <w:rsid w:val="00954A09"/>
    <w:rsid w:val="00954AE4"/>
    <w:rsid w:val="00970316"/>
    <w:rsid w:val="0097354A"/>
    <w:rsid w:val="009825CB"/>
    <w:rsid w:val="009839A3"/>
    <w:rsid w:val="00995625"/>
    <w:rsid w:val="009A1019"/>
    <w:rsid w:val="009C34B1"/>
    <w:rsid w:val="009C524B"/>
    <w:rsid w:val="009D2B10"/>
    <w:rsid w:val="009D2DB4"/>
    <w:rsid w:val="009D5842"/>
    <w:rsid w:val="00A04BC3"/>
    <w:rsid w:val="00A062EF"/>
    <w:rsid w:val="00A0761F"/>
    <w:rsid w:val="00A117FB"/>
    <w:rsid w:val="00A345D7"/>
    <w:rsid w:val="00A41E24"/>
    <w:rsid w:val="00A4604D"/>
    <w:rsid w:val="00A50217"/>
    <w:rsid w:val="00A64B4A"/>
    <w:rsid w:val="00A75557"/>
    <w:rsid w:val="00A775AF"/>
    <w:rsid w:val="00A80E3F"/>
    <w:rsid w:val="00A904C9"/>
    <w:rsid w:val="00A90DE5"/>
    <w:rsid w:val="00A92B14"/>
    <w:rsid w:val="00AA2A44"/>
    <w:rsid w:val="00AD0479"/>
    <w:rsid w:val="00AD081C"/>
    <w:rsid w:val="00AD1661"/>
    <w:rsid w:val="00AE119F"/>
    <w:rsid w:val="00AE6AD1"/>
    <w:rsid w:val="00B03C22"/>
    <w:rsid w:val="00B0538C"/>
    <w:rsid w:val="00B645A4"/>
    <w:rsid w:val="00B71D00"/>
    <w:rsid w:val="00B7457B"/>
    <w:rsid w:val="00B80871"/>
    <w:rsid w:val="00B829AC"/>
    <w:rsid w:val="00B84967"/>
    <w:rsid w:val="00B96173"/>
    <w:rsid w:val="00BA5419"/>
    <w:rsid w:val="00BC6B30"/>
    <w:rsid w:val="00BC7D52"/>
    <w:rsid w:val="00BF0C39"/>
    <w:rsid w:val="00BF5015"/>
    <w:rsid w:val="00C00C9D"/>
    <w:rsid w:val="00C029E3"/>
    <w:rsid w:val="00C07C81"/>
    <w:rsid w:val="00C109DF"/>
    <w:rsid w:val="00C11E8F"/>
    <w:rsid w:val="00C12A50"/>
    <w:rsid w:val="00C418BC"/>
    <w:rsid w:val="00C4191A"/>
    <w:rsid w:val="00C4244A"/>
    <w:rsid w:val="00C558A3"/>
    <w:rsid w:val="00C627FA"/>
    <w:rsid w:val="00C64506"/>
    <w:rsid w:val="00C70A15"/>
    <w:rsid w:val="00C82F88"/>
    <w:rsid w:val="00CC00DC"/>
    <w:rsid w:val="00CD1BAA"/>
    <w:rsid w:val="00CD6AEB"/>
    <w:rsid w:val="00CE40B2"/>
    <w:rsid w:val="00CF5C21"/>
    <w:rsid w:val="00CF6691"/>
    <w:rsid w:val="00D06608"/>
    <w:rsid w:val="00D26121"/>
    <w:rsid w:val="00D27169"/>
    <w:rsid w:val="00D3451F"/>
    <w:rsid w:val="00D42476"/>
    <w:rsid w:val="00D4434E"/>
    <w:rsid w:val="00D60E5B"/>
    <w:rsid w:val="00D614AD"/>
    <w:rsid w:val="00D629D4"/>
    <w:rsid w:val="00D70C8E"/>
    <w:rsid w:val="00D72FAE"/>
    <w:rsid w:val="00D93198"/>
    <w:rsid w:val="00D93689"/>
    <w:rsid w:val="00DA5D31"/>
    <w:rsid w:val="00DC26F2"/>
    <w:rsid w:val="00DD22BA"/>
    <w:rsid w:val="00DE0060"/>
    <w:rsid w:val="00DE100D"/>
    <w:rsid w:val="00E002E5"/>
    <w:rsid w:val="00E255EE"/>
    <w:rsid w:val="00E26C86"/>
    <w:rsid w:val="00E34FD1"/>
    <w:rsid w:val="00E41947"/>
    <w:rsid w:val="00E44368"/>
    <w:rsid w:val="00E63241"/>
    <w:rsid w:val="00E762D9"/>
    <w:rsid w:val="00E82050"/>
    <w:rsid w:val="00E85F46"/>
    <w:rsid w:val="00E90514"/>
    <w:rsid w:val="00E91594"/>
    <w:rsid w:val="00EA1E4A"/>
    <w:rsid w:val="00EB777D"/>
    <w:rsid w:val="00ED4891"/>
    <w:rsid w:val="00ED4D13"/>
    <w:rsid w:val="00EE3B92"/>
    <w:rsid w:val="00F026A3"/>
    <w:rsid w:val="00F03623"/>
    <w:rsid w:val="00F10A54"/>
    <w:rsid w:val="00F12272"/>
    <w:rsid w:val="00F20F11"/>
    <w:rsid w:val="00F32D43"/>
    <w:rsid w:val="00F41AC1"/>
    <w:rsid w:val="00F63CB4"/>
    <w:rsid w:val="00F6524D"/>
    <w:rsid w:val="00F67194"/>
    <w:rsid w:val="00F705D2"/>
    <w:rsid w:val="00F8151A"/>
    <w:rsid w:val="00F979BD"/>
    <w:rsid w:val="00FA7F5F"/>
    <w:rsid w:val="00FD749A"/>
    <w:rsid w:val="5279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105CB"/>
  <w15:chartTrackingRefBased/>
  <w15:docId w15:val="{E58F751A-26A3-4183-9C1F-4DE0ECE3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8F"/>
  </w:style>
  <w:style w:type="paragraph" w:styleId="Zpat">
    <w:name w:val="footer"/>
    <w:basedOn w:val="Normln"/>
    <w:link w:val="ZpatChar"/>
    <w:uiPriority w:val="99"/>
    <w:unhideWhenUsed/>
    <w:rsid w:val="00C11E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8F"/>
  </w:style>
  <w:style w:type="paragraph" w:styleId="Odstavecseseznamem">
    <w:name w:val="List Paragraph"/>
    <w:basedOn w:val="Normln"/>
    <w:uiPriority w:val="34"/>
    <w:qFormat/>
    <w:rsid w:val="00523F67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6777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7772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7772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777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7772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F979BD"/>
    <w:pPr>
      <w:spacing w:after="0" w:line="240" w:lineRule="auto"/>
    </w:pPr>
  </w:style>
  <w:style w:type="character" w:customStyle="1" w:styleId="normaltextrun">
    <w:name w:val="normaltextrun"/>
    <w:basedOn w:val="Standardnpsmoodstavce"/>
    <w:rsid w:val="008020CC"/>
  </w:style>
  <w:style w:type="character" w:customStyle="1" w:styleId="eop">
    <w:name w:val="eop"/>
    <w:basedOn w:val="Standardnpsmoodstavce"/>
    <w:rsid w:val="008020CC"/>
  </w:style>
  <w:style w:type="paragraph" w:customStyle="1" w:styleId="paragraph">
    <w:name w:val="paragraph"/>
    <w:basedOn w:val="Normln"/>
    <w:rsid w:val="00835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9051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90514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133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4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6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3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2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9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5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2282D-8D06-431E-9E35-A80FA7581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HÁSEK Rudolf, Mgr.</dc:creator>
  <cp:keywords/>
  <dc:description/>
  <cp:lastModifiedBy>Král Matěj Bc.</cp:lastModifiedBy>
  <cp:revision>22</cp:revision>
  <cp:lastPrinted>2023-03-05T15:45:00Z</cp:lastPrinted>
  <dcterms:created xsi:type="dcterms:W3CDTF">2025-05-09T08:27:00Z</dcterms:created>
  <dcterms:modified xsi:type="dcterms:W3CDTF">2025-08-26T06:34:00Z</dcterms:modified>
</cp:coreProperties>
</file>